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67C9" w14:textId="5254CCC5" w:rsidR="00294AA7" w:rsidRPr="003F5EC5" w:rsidRDefault="00294AA7" w:rsidP="0036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</w:pPr>
      <w:r w:rsidRPr="003F5EC5"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  <w:t>Proposal Form</w:t>
      </w:r>
    </w:p>
    <w:p w14:paraId="6781065E" w14:textId="23E02C37" w:rsidR="00E74A25" w:rsidRDefault="00E74A25" w:rsidP="00294AA7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98"/>
        <w:gridCol w:w="2917"/>
        <w:gridCol w:w="1800"/>
        <w:gridCol w:w="4500"/>
      </w:tblGrid>
      <w:tr w:rsidR="004257CD" w:rsidRPr="00997926" w14:paraId="78F15336" w14:textId="77777777" w:rsidTr="007F6AD6">
        <w:tc>
          <w:tcPr>
            <w:tcW w:w="9715" w:type="dxa"/>
            <w:gridSpan w:val="4"/>
          </w:tcPr>
          <w:p w14:paraId="34D20AB3" w14:textId="075F0324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997926">
              <w:rPr>
                <w:rFonts w:ascii="Arial" w:hAnsi="Arial" w:cs="Arial"/>
                <w:b/>
                <w:bCs/>
              </w:rPr>
              <w:t xml:space="preserve">Section 1: </w:t>
            </w:r>
            <w:r w:rsidR="00BD029D" w:rsidRPr="00997926">
              <w:rPr>
                <w:rFonts w:ascii="Arial" w:hAnsi="Arial" w:cs="Arial"/>
                <w:b/>
                <w:bCs/>
              </w:rPr>
              <w:t>Contact Information</w:t>
            </w:r>
          </w:p>
        </w:tc>
      </w:tr>
      <w:tr w:rsidR="004257CD" w:rsidRPr="00997926" w14:paraId="003048E8" w14:textId="77777777" w:rsidTr="007F6AD6">
        <w:tc>
          <w:tcPr>
            <w:tcW w:w="498" w:type="dxa"/>
          </w:tcPr>
          <w:p w14:paraId="67797596" w14:textId="26E6B4E0" w:rsidR="004257CD" w:rsidRPr="00997926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1A</w:t>
            </w:r>
          </w:p>
        </w:tc>
        <w:tc>
          <w:tcPr>
            <w:tcW w:w="4717" w:type="dxa"/>
            <w:gridSpan w:val="2"/>
          </w:tcPr>
          <w:p w14:paraId="39A0E644" w14:textId="46580F96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 xml:space="preserve">Name (Last, First and Middle): </w:t>
            </w:r>
          </w:p>
        </w:tc>
        <w:tc>
          <w:tcPr>
            <w:tcW w:w="4500" w:type="dxa"/>
          </w:tcPr>
          <w:p w14:paraId="6CAE9252" w14:textId="77777777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766CA4" w:rsidRPr="00997926" w14:paraId="44379B89" w14:textId="77777777" w:rsidTr="007F6AD6">
        <w:tc>
          <w:tcPr>
            <w:tcW w:w="498" w:type="dxa"/>
          </w:tcPr>
          <w:p w14:paraId="689B4CF1" w14:textId="071AD6D5" w:rsidR="00766CA4" w:rsidRPr="00997926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1B</w:t>
            </w:r>
          </w:p>
        </w:tc>
        <w:tc>
          <w:tcPr>
            <w:tcW w:w="4717" w:type="dxa"/>
            <w:gridSpan w:val="2"/>
          </w:tcPr>
          <w:p w14:paraId="28E39976" w14:textId="5E84036E" w:rsidR="00997926" w:rsidRPr="00997926" w:rsidRDefault="00766CA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Address</w:t>
            </w:r>
            <w:r w:rsidR="00960C83" w:rsidRPr="00997926">
              <w:rPr>
                <w:rFonts w:ascii="Arial" w:hAnsi="Arial" w:cs="Arial"/>
              </w:rPr>
              <w:t>:</w:t>
            </w:r>
          </w:p>
        </w:tc>
        <w:tc>
          <w:tcPr>
            <w:tcW w:w="4500" w:type="dxa"/>
          </w:tcPr>
          <w:p w14:paraId="3E830A86" w14:textId="77777777" w:rsidR="00766CA4" w:rsidRPr="00997926" w:rsidRDefault="00766CA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257CD" w:rsidRPr="00997926" w14:paraId="45711A8B" w14:textId="77777777" w:rsidTr="007F6AD6">
        <w:tc>
          <w:tcPr>
            <w:tcW w:w="498" w:type="dxa"/>
          </w:tcPr>
          <w:p w14:paraId="7EF428C2" w14:textId="26771FC9" w:rsidR="004257CD" w:rsidRPr="00997926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1C</w:t>
            </w:r>
          </w:p>
        </w:tc>
        <w:tc>
          <w:tcPr>
            <w:tcW w:w="4717" w:type="dxa"/>
            <w:gridSpan w:val="2"/>
          </w:tcPr>
          <w:p w14:paraId="77CC9B33" w14:textId="2A36E7D4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 xml:space="preserve">Phone Number: </w:t>
            </w:r>
          </w:p>
        </w:tc>
        <w:tc>
          <w:tcPr>
            <w:tcW w:w="4500" w:type="dxa"/>
          </w:tcPr>
          <w:p w14:paraId="7F6AF620" w14:textId="77777777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257CD" w:rsidRPr="00997926" w14:paraId="2F290B83" w14:textId="77777777" w:rsidTr="007F6AD6">
        <w:tc>
          <w:tcPr>
            <w:tcW w:w="498" w:type="dxa"/>
          </w:tcPr>
          <w:p w14:paraId="5A83FDDC" w14:textId="1F8309ED" w:rsidR="004257CD" w:rsidRPr="00997926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1D</w:t>
            </w:r>
          </w:p>
        </w:tc>
        <w:tc>
          <w:tcPr>
            <w:tcW w:w="4717" w:type="dxa"/>
            <w:gridSpan w:val="2"/>
          </w:tcPr>
          <w:p w14:paraId="14AEB67F" w14:textId="3998914D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 xml:space="preserve">Email Address: </w:t>
            </w:r>
          </w:p>
        </w:tc>
        <w:tc>
          <w:tcPr>
            <w:tcW w:w="4500" w:type="dxa"/>
          </w:tcPr>
          <w:p w14:paraId="0D9BDAE4" w14:textId="77777777" w:rsidR="004257CD" w:rsidRPr="00997926" w:rsidRDefault="004257C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14AA5" w:rsidRPr="00997926" w14:paraId="5F1CD1A4" w14:textId="77777777" w:rsidTr="007F6AD6">
        <w:tc>
          <w:tcPr>
            <w:tcW w:w="9715" w:type="dxa"/>
            <w:gridSpan w:val="4"/>
          </w:tcPr>
          <w:p w14:paraId="4BAA4B6F" w14:textId="2203E847" w:rsidR="00614AA5" w:rsidRPr="00997926" w:rsidRDefault="0049738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997926">
              <w:rPr>
                <w:rFonts w:ascii="Arial" w:hAnsi="Arial" w:cs="Arial"/>
                <w:b/>
                <w:bCs/>
              </w:rPr>
              <w:t xml:space="preserve">Section </w:t>
            </w:r>
            <w:r w:rsidR="0060594C" w:rsidRPr="00997926">
              <w:rPr>
                <w:rFonts w:ascii="Arial" w:hAnsi="Arial" w:cs="Arial"/>
                <w:b/>
                <w:bCs/>
              </w:rPr>
              <w:t>2</w:t>
            </w:r>
            <w:r w:rsidRPr="00997926">
              <w:rPr>
                <w:rFonts w:ascii="Arial" w:hAnsi="Arial" w:cs="Arial"/>
                <w:b/>
                <w:bCs/>
              </w:rPr>
              <w:t xml:space="preserve">: </w:t>
            </w:r>
            <w:r w:rsidR="003868D4" w:rsidRPr="00997926">
              <w:rPr>
                <w:rFonts w:ascii="Arial" w:hAnsi="Arial" w:cs="Arial"/>
                <w:b/>
                <w:bCs/>
              </w:rPr>
              <w:t xml:space="preserve">Education </w:t>
            </w:r>
          </w:p>
        </w:tc>
      </w:tr>
      <w:tr w:rsidR="00294AA7" w:rsidRPr="00997926" w14:paraId="61FFFE1A" w14:textId="4A8D455A" w:rsidTr="007F6AD6">
        <w:tc>
          <w:tcPr>
            <w:tcW w:w="498" w:type="dxa"/>
          </w:tcPr>
          <w:p w14:paraId="3485F1FA" w14:textId="588B4BBA" w:rsidR="00294AA7" w:rsidRPr="00997926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2</w:t>
            </w:r>
            <w:r w:rsidR="00294AA7" w:rsidRPr="00997926">
              <w:rPr>
                <w:rFonts w:ascii="Arial" w:hAnsi="Arial" w:cs="Arial"/>
              </w:rPr>
              <w:t>A</w:t>
            </w:r>
          </w:p>
        </w:tc>
        <w:tc>
          <w:tcPr>
            <w:tcW w:w="4717" w:type="dxa"/>
            <w:gridSpan w:val="2"/>
          </w:tcPr>
          <w:p w14:paraId="11A0D45F" w14:textId="711D8B0C" w:rsidR="00997926" w:rsidRPr="00997926" w:rsidRDefault="007A1E2B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Please list your degree (</w:t>
            </w:r>
            <w:r w:rsidR="003868D4" w:rsidRPr="00997926">
              <w:rPr>
                <w:rFonts w:ascii="Arial" w:hAnsi="Arial" w:cs="Arial"/>
              </w:rPr>
              <w:t>e.g</w:t>
            </w:r>
            <w:r w:rsidRPr="00997926">
              <w:rPr>
                <w:rFonts w:ascii="Arial" w:hAnsi="Arial" w:cs="Arial"/>
              </w:rPr>
              <w:t xml:space="preserve">. master, doctoral, juris doctorate, or bachelor of laws), field of study, </w:t>
            </w:r>
            <w:r w:rsidR="003868D4" w:rsidRPr="00997926">
              <w:rPr>
                <w:rFonts w:ascii="Arial" w:hAnsi="Arial" w:cs="Arial"/>
              </w:rPr>
              <w:t xml:space="preserve">school, and year of issuance. </w:t>
            </w:r>
            <w:r w:rsidR="00990FBC">
              <w:rPr>
                <w:rFonts w:ascii="Arial" w:hAnsi="Arial" w:cs="Arial"/>
              </w:rPr>
              <w:t xml:space="preserve">You are encouraged to </w:t>
            </w:r>
            <w:r w:rsidR="003868D4" w:rsidRPr="00997926">
              <w:rPr>
                <w:rFonts w:ascii="Arial" w:hAnsi="Arial" w:cs="Arial"/>
              </w:rPr>
              <w:t xml:space="preserve">submit a copy of your degree with this proposal. </w:t>
            </w:r>
          </w:p>
        </w:tc>
        <w:tc>
          <w:tcPr>
            <w:tcW w:w="4500" w:type="dxa"/>
          </w:tcPr>
          <w:p w14:paraId="28AA6178" w14:textId="77777777" w:rsidR="00294AA7" w:rsidRPr="00997926" w:rsidRDefault="00294AA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49738D" w:rsidRPr="00997926" w14:paraId="7A71C0CD" w14:textId="7929E8D9" w:rsidTr="007F6AD6">
        <w:tc>
          <w:tcPr>
            <w:tcW w:w="9715" w:type="dxa"/>
            <w:gridSpan w:val="4"/>
          </w:tcPr>
          <w:p w14:paraId="57D6CFA8" w14:textId="3FFAF307" w:rsidR="0049738D" w:rsidRPr="00997926" w:rsidRDefault="0049738D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997926">
              <w:rPr>
                <w:rFonts w:ascii="Arial" w:hAnsi="Arial" w:cs="Arial"/>
                <w:b/>
                <w:bCs/>
              </w:rPr>
              <w:t xml:space="preserve">Section </w:t>
            </w:r>
            <w:r w:rsidR="0060594C" w:rsidRPr="00997926">
              <w:rPr>
                <w:rFonts w:ascii="Arial" w:hAnsi="Arial" w:cs="Arial"/>
                <w:b/>
                <w:bCs/>
              </w:rPr>
              <w:t>3</w:t>
            </w:r>
            <w:r w:rsidRPr="00997926">
              <w:rPr>
                <w:rFonts w:ascii="Arial" w:hAnsi="Arial" w:cs="Arial"/>
                <w:b/>
                <w:bCs/>
              </w:rPr>
              <w:t xml:space="preserve">: </w:t>
            </w:r>
            <w:r w:rsidR="003868D4" w:rsidRPr="00997926">
              <w:rPr>
                <w:rFonts w:ascii="Arial" w:hAnsi="Arial" w:cs="Arial"/>
                <w:b/>
                <w:bCs/>
              </w:rPr>
              <w:t>Training</w:t>
            </w:r>
          </w:p>
        </w:tc>
      </w:tr>
      <w:tr w:rsidR="00294AA7" w:rsidRPr="00997926" w14:paraId="38816356" w14:textId="66E93F90" w:rsidTr="007F6AD6">
        <w:tc>
          <w:tcPr>
            <w:tcW w:w="498" w:type="dxa"/>
          </w:tcPr>
          <w:p w14:paraId="78FE74C7" w14:textId="3DF92F0D" w:rsidR="00294AA7" w:rsidRPr="00997926" w:rsidRDefault="00E90611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3</w:t>
            </w:r>
            <w:r w:rsidR="004C299F" w:rsidRPr="00997926">
              <w:rPr>
                <w:rFonts w:ascii="Arial" w:hAnsi="Arial" w:cs="Arial"/>
              </w:rPr>
              <w:t>A</w:t>
            </w:r>
          </w:p>
        </w:tc>
        <w:tc>
          <w:tcPr>
            <w:tcW w:w="4717" w:type="dxa"/>
            <w:gridSpan w:val="2"/>
          </w:tcPr>
          <w:p w14:paraId="54D2DD52" w14:textId="755195F3" w:rsidR="00B00CF6" w:rsidRPr="00997926" w:rsidRDefault="003868D4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 xml:space="preserve">Please list </w:t>
            </w:r>
            <w:r w:rsidR="00997926">
              <w:rPr>
                <w:rFonts w:ascii="Arial" w:hAnsi="Arial" w:cs="Arial"/>
              </w:rPr>
              <w:t xml:space="preserve">any </w:t>
            </w:r>
            <w:r w:rsidRPr="00997926">
              <w:rPr>
                <w:rFonts w:ascii="Arial" w:hAnsi="Arial" w:cs="Arial"/>
              </w:rPr>
              <w:t>dependency mediation training courses</w:t>
            </w:r>
            <w:r w:rsidR="00997926">
              <w:rPr>
                <w:rFonts w:ascii="Arial" w:hAnsi="Arial" w:cs="Arial"/>
              </w:rPr>
              <w:t xml:space="preserve"> you have taken</w:t>
            </w:r>
            <w:r w:rsidRPr="00997926">
              <w:rPr>
                <w:rFonts w:ascii="Arial" w:hAnsi="Arial" w:cs="Arial"/>
              </w:rPr>
              <w:t xml:space="preserve"> and </w:t>
            </w:r>
            <w:r w:rsidR="00997926">
              <w:rPr>
                <w:rFonts w:ascii="Arial" w:hAnsi="Arial" w:cs="Arial"/>
              </w:rPr>
              <w:t xml:space="preserve">the </w:t>
            </w:r>
            <w:r w:rsidRPr="00997926">
              <w:rPr>
                <w:rFonts w:ascii="Arial" w:hAnsi="Arial" w:cs="Arial"/>
              </w:rPr>
              <w:t xml:space="preserve">number of hours completed. Include initial dependency mediation training completed, and continuing education training completed in 2024. </w:t>
            </w:r>
            <w:r w:rsidR="00997926" w:rsidRPr="00997926">
              <w:rPr>
                <w:rFonts w:ascii="Arial" w:hAnsi="Arial" w:cs="Arial"/>
              </w:rPr>
              <w:t>(</w:t>
            </w:r>
            <w:r w:rsidR="00997926">
              <w:rPr>
                <w:rFonts w:ascii="Arial" w:hAnsi="Arial" w:cs="Arial"/>
              </w:rPr>
              <w:t>U</w:t>
            </w:r>
            <w:r w:rsidR="00997926" w:rsidRPr="00997926">
              <w:rPr>
                <w:rFonts w:ascii="Arial" w:hAnsi="Arial" w:cs="Arial"/>
              </w:rPr>
              <w:t>se additional spaces as needed</w:t>
            </w:r>
            <w:r w:rsidR="00997926">
              <w:rPr>
                <w:rFonts w:ascii="Arial" w:hAnsi="Arial" w:cs="Arial"/>
              </w:rPr>
              <w:t>.</w:t>
            </w:r>
            <w:r w:rsidR="00997926" w:rsidRPr="00997926">
              <w:rPr>
                <w:rFonts w:ascii="Arial" w:hAnsi="Arial" w:cs="Arial"/>
              </w:rPr>
              <w:t>)</w:t>
            </w:r>
            <w:r w:rsidR="00990FBC">
              <w:rPr>
                <w:rFonts w:ascii="Arial" w:hAnsi="Arial" w:cs="Arial"/>
              </w:rPr>
              <w:t xml:space="preserve"> You </w:t>
            </w:r>
            <w:r w:rsidR="007A4827">
              <w:rPr>
                <w:rFonts w:ascii="Arial" w:hAnsi="Arial" w:cs="Arial"/>
              </w:rPr>
              <w:t xml:space="preserve">are </w:t>
            </w:r>
            <w:r w:rsidR="00990FBC">
              <w:rPr>
                <w:rFonts w:ascii="Arial" w:hAnsi="Arial" w:cs="Arial"/>
              </w:rPr>
              <w:t>encouraged to submit copies of training certificates.</w:t>
            </w:r>
          </w:p>
        </w:tc>
        <w:tc>
          <w:tcPr>
            <w:tcW w:w="4500" w:type="dxa"/>
          </w:tcPr>
          <w:p w14:paraId="1D3867DB" w14:textId="77777777" w:rsidR="00294AA7" w:rsidRPr="00997926" w:rsidRDefault="00294AA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A21F37" w:rsidRPr="00997926" w14:paraId="45AAE7BE" w14:textId="77777777" w:rsidTr="00B364B4">
        <w:tc>
          <w:tcPr>
            <w:tcW w:w="9715" w:type="dxa"/>
            <w:gridSpan w:val="4"/>
          </w:tcPr>
          <w:p w14:paraId="6FF92FC7" w14:textId="08535C38" w:rsidR="00A21F37" w:rsidRPr="00997926" w:rsidRDefault="00A21F3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</w:rPr>
            </w:pPr>
            <w:r w:rsidRPr="00997926">
              <w:rPr>
                <w:rFonts w:ascii="Arial" w:hAnsi="Arial" w:cs="Arial"/>
                <w:b/>
              </w:rPr>
              <w:t>Section 4: Licensing</w:t>
            </w:r>
          </w:p>
        </w:tc>
      </w:tr>
      <w:tr w:rsidR="00A21F37" w:rsidRPr="00997926" w14:paraId="5A692AD1" w14:textId="77777777" w:rsidTr="007F6AD6">
        <w:tc>
          <w:tcPr>
            <w:tcW w:w="498" w:type="dxa"/>
          </w:tcPr>
          <w:p w14:paraId="51E69C63" w14:textId="4CCCB362" w:rsidR="00A21F37" w:rsidRPr="00997926" w:rsidRDefault="00A21F3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4A</w:t>
            </w:r>
          </w:p>
        </w:tc>
        <w:tc>
          <w:tcPr>
            <w:tcW w:w="4717" w:type="dxa"/>
            <w:gridSpan w:val="2"/>
          </w:tcPr>
          <w:p w14:paraId="170A5AFC" w14:textId="048E3496" w:rsidR="00B00CF6" w:rsidRPr="00997926" w:rsidRDefault="00A21F3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 xml:space="preserve">Please list what type of license you have (e.g. MFT, LCSW, psychology, bar), </w:t>
            </w:r>
            <w:r w:rsidR="00997926" w:rsidRPr="00997926">
              <w:rPr>
                <w:rFonts w:ascii="Arial" w:hAnsi="Arial" w:cs="Arial"/>
              </w:rPr>
              <w:t xml:space="preserve">year of issuance, and license number. </w:t>
            </w:r>
            <w:r w:rsidR="00990FBC">
              <w:rPr>
                <w:rFonts w:ascii="Arial" w:hAnsi="Arial" w:cs="Arial"/>
              </w:rPr>
              <w:t xml:space="preserve">You are encouraged to submit a copy of your license certificate. </w:t>
            </w:r>
          </w:p>
        </w:tc>
        <w:tc>
          <w:tcPr>
            <w:tcW w:w="4500" w:type="dxa"/>
          </w:tcPr>
          <w:p w14:paraId="035120EF" w14:textId="77777777" w:rsidR="00A21F37" w:rsidRPr="00997926" w:rsidRDefault="00A21F37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B00CF6" w:rsidRPr="00997926" w14:paraId="126BCF50" w14:textId="77777777" w:rsidTr="007624F0">
        <w:tc>
          <w:tcPr>
            <w:tcW w:w="9715" w:type="dxa"/>
            <w:gridSpan w:val="4"/>
          </w:tcPr>
          <w:p w14:paraId="63AD8247" w14:textId="7B7512F2" w:rsidR="00B00CF6" w:rsidRPr="00B00CF6" w:rsidRDefault="00B00CF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</w:rPr>
            </w:pPr>
            <w:r w:rsidRPr="00B00CF6">
              <w:rPr>
                <w:rFonts w:ascii="Arial" w:hAnsi="Arial" w:cs="Arial"/>
                <w:b/>
              </w:rPr>
              <w:t>Section 5: Languages</w:t>
            </w:r>
          </w:p>
        </w:tc>
      </w:tr>
      <w:tr w:rsidR="00B00CF6" w:rsidRPr="00997926" w14:paraId="7A6007B1" w14:textId="77777777" w:rsidTr="007F6AD6">
        <w:tc>
          <w:tcPr>
            <w:tcW w:w="498" w:type="dxa"/>
          </w:tcPr>
          <w:p w14:paraId="3494CC99" w14:textId="14056C19" w:rsidR="00B00CF6" w:rsidRPr="00997926" w:rsidRDefault="00B00CF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</w:t>
            </w:r>
          </w:p>
        </w:tc>
        <w:tc>
          <w:tcPr>
            <w:tcW w:w="4717" w:type="dxa"/>
            <w:gridSpan w:val="2"/>
          </w:tcPr>
          <w:p w14:paraId="4B79D7F6" w14:textId="61C86A52" w:rsidR="00B00CF6" w:rsidRPr="00997926" w:rsidRDefault="00B00CF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list other languages and dialects you can speak fluently. </w:t>
            </w:r>
          </w:p>
        </w:tc>
        <w:tc>
          <w:tcPr>
            <w:tcW w:w="4500" w:type="dxa"/>
          </w:tcPr>
          <w:p w14:paraId="1C5EC2B3" w14:textId="77777777" w:rsidR="00B00CF6" w:rsidRPr="00997926" w:rsidRDefault="00B00CF6" w:rsidP="003643A9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094E499B" w14:textId="17F50FA8" w:rsidTr="007F6AD6">
        <w:tc>
          <w:tcPr>
            <w:tcW w:w="9715" w:type="dxa"/>
            <w:gridSpan w:val="4"/>
          </w:tcPr>
          <w:p w14:paraId="2F66645E" w14:textId="35571704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997926">
              <w:rPr>
                <w:rFonts w:ascii="Arial" w:hAnsi="Arial" w:cs="Arial"/>
                <w:b/>
                <w:bCs/>
              </w:rPr>
              <w:t xml:space="preserve">Section </w:t>
            </w:r>
            <w:r w:rsidR="00B00CF6">
              <w:rPr>
                <w:rFonts w:ascii="Arial" w:hAnsi="Arial" w:cs="Arial"/>
                <w:b/>
                <w:bCs/>
              </w:rPr>
              <w:t>6</w:t>
            </w:r>
            <w:r w:rsidRPr="00997926">
              <w:rPr>
                <w:rFonts w:ascii="Arial" w:hAnsi="Arial" w:cs="Arial"/>
                <w:b/>
                <w:bCs/>
              </w:rPr>
              <w:t>: Work Experience</w:t>
            </w:r>
          </w:p>
        </w:tc>
      </w:tr>
      <w:tr w:rsidR="008D49BB" w:rsidRPr="00997926" w14:paraId="765160D0" w14:textId="062536CE" w:rsidTr="007F6AD6">
        <w:tc>
          <w:tcPr>
            <w:tcW w:w="498" w:type="dxa"/>
          </w:tcPr>
          <w:p w14:paraId="1B6A7363" w14:textId="1307E645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4</w:t>
            </w:r>
          </w:p>
        </w:tc>
        <w:tc>
          <w:tcPr>
            <w:tcW w:w="9217" w:type="dxa"/>
            <w:gridSpan w:val="3"/>
          </w:tcPr>
          <w:p w14:paraId="5CB42958" w14:textId="46BF4F32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Provide relevant work experience. Experience in mediation, preferably in a setting related to juvenile dependency or domestic relations is preferable. (Add additional lines as needed.)</w:t>
            </w:r>
          </w:p>
        </w:tc>
      </w:tr>
      <w:tr w:rsidR="008D49BB" w:rsidRPr="00997926" w14:paraId="71F3FD20" w14:textId="77777777" w:rsidTr="00997926">
        <w:trPr>
          <w:trHeight w:val="395"/>
        </w:trPr>
        <w:tc>
          <w:tcPr>
            <w:tcW w:w="3415" w:type="dxa"/>
            <w:gridSpan w:val="2"/>
          </w:tcPr>
          <w:p w14:paraId="297F8C55" w14:textId="4A26069C" w:rsidR="008D49BB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name</w:t>
            </w:r>
          </w:p>
        </w:tc>
        <w:tc>
          <w:tcPr>
            <w:tcW w:w="1800" w:type="dxa"/>
          </w:tcPr>
          <w:p w14:paraId="79734585" w14:textId="594E1BD1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Start date and end date</w:t>
            </w:r>
          </w:p>
        </w:tc>
        <w:tc>
          <w:tcPr>
            <w:tcW w:w="4500" w:type="dxa"/>
          </w:tcPr>
          <w:p w14:paraId="1D376A41" w14:textId="69CFED1C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Job title, practice area, and work performed</w:t>
            </w:r>
          </w:p>
        </w:tc>
      </w:tr>
      <w:tr w:rsidR="008D49BB" w:rsidRPr="00997926" w14:paraId="67E3C763" w14:textId="77777777" w:rsidTr="00997926">
        <w:tc>
          <w:tcPr>
            <w:tcW w:w="3415" w:type="dxa"/>
            <w:gridSpan w:val="2"/>
          </w:tcPr>
          <w:p w14:paraId="0CA256FE" w14:textId="22A40F11" w:rsidR="00997926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AF00139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746BD553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38255C80" w14:textId="77777777" w:rsidTr="00997926">
        <w:tc>
          <w:tcPr>
            <w:tcW w:w="3415" w:type="dxa"/>
            <w:gridSpan w:val="2"/>
          </w:tcPr>
          <w:p w14:paraId="3CF37311" w14:textId="38C9815D" w:rsidR="00997926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2922EBD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1D17E127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69240EB6" w14:textId="77777777" w:rsidTr="00997926">
        <w:tc>
          <w:tcPr>
            <w:tcW w:w="3415" w:type="dxa"/>
            <w:gridSpan w:val="2"/>
          </w:tcPr>
          <w:p w14:paraId="329DF131" w14:textId="04D61492" w:rsidR="00997926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03AA3F6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500" w:type="dxa"/>
          </w:tcPr>
          <w:p w14:paraId="14B1194B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3C03EC57" w14:textId="06A2EAC4" w:rsidTr="007F6AD6">
        <w:tc>
          <w:tcPr>
            <w:tcW w:w="9715" w:type="dxa"/>
            <w:gridSpan w:val="4"/>
          </w:tcPr>
          <w:p w14:paraId="331513DB" w14:textId="4132C9E8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997926">
              <w:rPr>
                <w:rFonts w:ascii="Arial" w:hAnsi="Arial" w:cs="Arial"/>
                <w:b/>
                <w:bCs/>
              </w:rPr>
              <w:lastRenderedPageBreak/>
              <w:t xml:space="preserve">Section </w:t>
            </w:r>
            <w:r w:rsidR="00B00CF6">
              <w:rPr>
                <w:rFonts w:ascii="Arial" w:hAnsi="Arial" w:cs="Arial"/>
                <w:b/>
                <w:bCs/>
              </w:rPr>
              <w:t>7</w:t>
            </w:r>
            <w:r w:rsidRPr="00997926">
              <w:rPr>
                <w:rFonts w:ascii="Arial" w:hAnsi="Arial" w:cs="Arial"/>
                <w:b/>
                <w:bCs/>
              </w:rPr>
              <w:t xml:space="preserve">: Proposal </w:t>
            </w:r>
          </w:p>
        </w:tc>
      </w:tr>
      <w:tr w:rsidR="008D49BB" w:rsidRPr="00997926" w14:paraId="0AFC1CCB" w14:textId="77777777" w:rsidTr="007F6AD6">
        <w:tc>
          <w:tcPr>
            <w:tcW w:w="498" w:type="dxa"/>
          </w:tcPr>
          <w:p w14:paraId="073DE0D3" w14:textId="6A8F3F23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5</w:t>
            </w:r>
          </w:p>
        </w:tc>
        <w:tc>
          <w:tcPr>
            <w:tcW w:w="9217" w:type="dxa"/>
            <w:gridSpan w:val="3"/>
          </w:tcPr>
          <w:p w14:paraId="6BE6A95C" w14:textId="6A3AB18A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Explain how you are qualified and suitable to provide services as a contract dependency mediator (use additional spaces as needed):</w:t>
            </w:r>
          </w:p>
        </w:tc>
      </w:tr>
      <w:tr w:rsidR="008D49BB" w:rsidRPr="00997926" w14:paraId="584F31B5" w14:textId="77777777" w:rsidTr="00C82C6F">
        <w:trPr>
          <w:trHeight w:val="1448"/>
        </w:trPr>
        <w:tc>
          <w:tcPr>
            <w:tcW w:w="498" w:type="dxa"/>
          </w:tcPr>
          <w:p w14:paraId="049AE6C6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217" w:type="dxa"/>
            <w:gridSpan w:val="3"/>
          </w:tcPr>
          <w:p w14:paraId="0775E569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5AF3CA12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747BBDAD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239C2755" w14:textId="77777777" w:rsidR="00B00CF6" w:rsidRPr="00997926" w:rsidRDefault="00B00CF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1FFB8E37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588FAEDC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4593F5F2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1111BBC6" w14:textId="77777777" w:rsidTr="007F6AD6">
        <w:tc>
          <w:tcPr>
            <w:tcW w:w="9715" w:type="dxa"/>
            <w:gridSpan w:val="4"/>
          </w:tcPr>
          <w:p w14:paraId="54E5DB0F" w14:textId="13632C74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  <w:b/>
                <w:bCs/>
              </w:rPr>
            </w:pPr>
            <w:r w:rsidRPr="00997926">
              <w:rPr>
                <w:rFonts w:ascii="Arial" w:hAnsi="Arial" w:cs="Arial"/>
                <w:b/>
                <w:bCs/>
              </w:rPr>
              <w:t xml:space="preserve">Section </w:t>
            </w:r>
            <w:r w:rsidR="00B00CF6">
              <w:rPr>
                <w:rFonts w:ascii="Arial" w:hAnsi="Arial" w:cs="Arial"/>
                <w:b/>
                <w:bCs/>
              </w:rPr>
              <w:t>8</w:t>
            </w:r>
            <w:r w:rsidRPr="00997926">
              <w:rPr>
                <w:rFonts w:ascii="Arial" w:hAnsi="Arial" w:cs="Arial"/>
                <w:b/>
                <w:bCs/>
              </w:rPr>
              <w:t>: Professional References</w:t>
            </w:r>
          </w:p>
        </w:tc>
      </w:tr>
      <w:tr w:rsidR="008D49BB" w:rsidRPr="00997926" w14:paraId="7E9EBB37" w14:textId="4AA78A4E" w:rsidTr="007F6AD6">
        <w:tc>
          <w:tcPr>
            <w:tcW w:w="498" w:type="dxa"/>
          </w:tcPr>
          <w:p w14:paraId="7D8E8F1B" w14:textId="7A0F14A9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217" w:type="dxa"/>
            <w:gridSpan w:val="3"/>
          </w:tcPr>
          <w:p w14:paraId="1871B2B2" w14:textId="4C264BD9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 xml:space="preserve">Professional Reference 1: </w:t>
            </w:r>
          </w:p>
        </w:tc>
      </w:tr>
      <w:tr w:rsidR="008D49BB" w:rsidRPr="00997926" w14:paraId="02403415" w14:textId="77777777" w:rsidTr="007F6AD6">
        <w:tc>
          <w:tcPr>
            <w:tcW w:w="498" w:type="dxa"/>
          </w:tcPr>
          <w:p w14:paraId="46B7A725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0E94154E" w14:textId="54DFFCAE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Name, title, and organization:</w:t>
            </w:r>
          </w:p>
        </w:tc>
        <w:tc>
          <w:tcPr>
            <w:tcW w:w="4500" w:type="dxa"/>
          </w:tcPr>
          <w:p w14:paraId="435DDECE" w14:textId="77777777" w:rsidR="008D49BB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62020329" w14:textId="05630906" w:rsidR="00997926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11D5A1C9" w14:textId="77777777" w:rsidTr="007F6AD6">
        <w:tc>
          <w:tcPr>
            <w:tcW w:w="498" w:type="dxa"/>
          </w:tcPr>
          <w:p w14:paraId="0E0EE5C4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6C91549C" w14:textId="473AD783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Phone number:</w:t>
            </w:r>
          </w:p>
        </w:tc>
        <w:tc>
          <w:tcPr>
            <w:tcW w:w="4500" w:type="dxa"/>
          </w:tcPr>
          <w:p w14:paraId="1E67DEA8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120323BD" w14:textId="77777777" w:rsidTr="007F6AD6">
        <w:tc>
          <w:tcPr>
            <w:tcW w:w="498" w:type="dxa"/>
          </w:tcPr>
          <w:p w14:paraId="01F145EF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20148EDC" w14:textId="376A906F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Email address:</w:t>
            </w:r>
          </w:p>
        </w:tc>
        <w:tc>
          <w:tcPr>
            <w:tcW w:w="4500" w:type="dxa"/>
          </w:tcPr>
          <w:p w14:paraId="4FB947C5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6463A143" w14:textId="77777777" w:rsidTr="007F6AD6">
        <w:tc>
          <w:tcPr>
            <w:tcW w:w="498" w:type="dxa"/>
          </w:tcPr>
          <w:p w14:paraId="18874E2D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19CECA13" w14:textId="00A71E77" w:rsidR="008D49BB" w:rsidRPr="00997926" w:rsidRDefault="00990FBC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</w:t>
            </w:r>
            <w:r w:rsidR="008D49BB" w:rsidRPr="00997926">
              <w:rPr>
                <w:rFonts w:ascii="Arial" w:hAnsi="Arial" w:cs="Arial"/>
              </w:rPr>
              <w:t xml:space="preserve">ow you know this reference and provide time period you had worked with this reference: </w:t>
            </w:r>
          </w:p>
        </w:tc>
        <w:tc>
          <w:tcPr>
            <w:tcW w:w="4500" w:type="dxa"/>
          </w:tcPr>
          <w:p w14:paraId="7D2D539C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36E38EC4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2D2AF772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63B0C478" w14:textId="77777777" w:rsidTr="007F6AD6">
        <w:tc>
          <w:tcPr>
            <w:tcW w:w="498" w:type="dxa"/>
          </w:tcPr>
          <w:p w14:paraId="12BDDC9B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9217" w:type="dxa"/>
            <w:gridSpan w:val="3"/>
          </w:tcPr>
          <w:p w14:paraId="52E9856F" w14:textId="0AD73028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Professional Reference 2:</w:t>
            </w:r>
          </w:p>
        </w:tc>
      </w:tr>
      <w:tr w:rsidR="008D49BB" w:rsidRPr="00997926" w14:paraId="4F961D2F" w14:textId="77777777" w:rsidTr="007F6AD6">
        <w:tc>
          <w:tcPr>
            <w:tcW w:w="498" w:type="dxa"/>
          </w:tcPr>
          <w:p w14:paraId="0F6E24EF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0F8BA989" w14:textId="240F3396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Name, title, and organization:</w:t>
            </w:r>
          </w:p>
        </w:tc>
        <w:tc>
          <w:tcPr>
            <w:tcW w:w="4500" w:type="dxa"/>
          </w:tcPr>
          <w:p w14:paraId="4BCF3A90" w14:textId="77777777" w:rsidR="008D49BB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7BF3B5E5" w14:textId="03396473" w:rsidR="00997926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30256B7F" w14:textId="77777777" w:rsidTr="007F6AD6">
        <w:tc>
          <w:tcPr>
            <w:tcW w:w="498" w:type="dxa"/>
          </w:tcPr>
          <w:p w14:paraId="4CEA6BD1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5836FF4D" w14:textId="4642F3FF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Phone number:</w:t>
            </w:r>
          </w:p>
        </w:tc>
        <w:tc>
          <w:tcPr>
            <w:tcW w:w="4500" w:type="dxa"/>
          </w:tcPr>
          <w:p w14:paraId="50ED06A9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3A5F7DD4" w14:textId="77777777" w:rsidTr="007F6AD6">
        <w:tc>
          <w:tcPr>
            <w:tcW w:w="498" w:type="dxa"/>
          </w:tcPr>
          <w:p w14:paraId="2699A268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6EF83D41" w14:textId="11975FB9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Email address:</w:t>
            </w:r>
          </w:p>
        </w:tc>
        <w:tc>
          <w:tcPr>
            <w:tcW w:w="4500" w:type="dxa"/>
          </w:tcPr>
          <w:p w14:paraId="4452DFC6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5A172D22" w14:textId="77777777" w:rsidTr="007F6AD6">
        <w:tc>
          <w:tcPr>
            <w:tcW w:w="498" w:type="dxa"/>
          </w:tcPr>
          <w:p w14:paraId="7C6B121E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32A2FC84" w14:textId="41E66874" w:rsidR="008D49BB" w:rsidRPr="00997926" w:rsidRDefault="00990FBC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how</w:t>
            </w:r>
            <w:r w:rsidR="008D49BB" w:rsidRPr="00997926">
              <w:rPr>
                <w:rFonts w:ascii="Arial" w:hAnsi="Arial" w:cs="Arial"/>
              </w:rPr>
              <w:t xml:space="preserve"> you know this reference and provide time period you had worked with this reference:</w:t>
            </w:r>
          </w:p>
        </w:tc>
        <w:tc>
          <w:tcPr>
            <w:tcW w:w="4500" w:type="dxa"/>
          </w:tcPr>
          <w:p w14:paraId="31BE11EC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0837DCEC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2F1880EF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0F3FB5B1" w14:textId="77777777" w:rsidTr="007F6AD6">
        <w:tc>
          <w:tcPr>
            <w:tcW w:w="498" w:type="dxa"/>
          </w:tcPr>
          <w:p w14:paraId="08F81380" w14:textId="62230A52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br w:type="page"/>
            </w:r>
          </w:p>
        </w:tc>
        <w:tc>
          <w:tcPr>
            <w:tcW w:w="9217" w:type="dxa"/>
            <w:gridSpan w:val="3"/>
          </w:tcPr>
          <w:p w14:paraId="0CAACB23" w14:textId="7C5F1F4E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Professional Reference 3:</w:t>
            </w:r>
          </w:p>
        </w:tc>
      </w:tr>
      <w:tr w:rsidR="008D49BB" w:rsidRPr="00997926" w14:paraId="17F128D8" w14:textId="77777777" w:rsidTr="007F6AD6">
        <w:tc>
          <w:tcPr>
            <w:tcW w:w="498" w:type="dxa"/>
          </w:tcPr>
          <w:p w14:paraId="1A29EEB7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55B7AAC9" w14:textId="773FE6C3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Name, title, and organization:</w:t>
            </w:r>
          </w:p>
        </w:tc>
        <w:tc>
          <w:tcPr>
            <w:tcW w:w="4500" w:type="dxa"/>
          </w:tcPr>
          <w:p w14:paraId="5ACE7398" w14:textId="77777777" w:rsidR="008D49BB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021FC5BA" w14:textId="6806754A" w:rsidR="00997926" w:rsidRPr="00997926" w:rsidRDefault="00997926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3FDA648B" w14:textId="77777777" w:rsidTr="007F6AD6">
        <w:tc>
          <w:tcPr>
            <w:tcW w:w="498" w:type="dxa"/>
          </w:tcPr>
          <w:p w14:paraId="19B8A9C2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5C55464D" w14:textId="26D1B75D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Phone number:</w:t>
            </w:r>
          </w:p>
        </w:tc>
        <w:tc>
          <w:tcPr>
            <w:tcW w:w="4500" w:type="dxa"/>
          </w:tcPr>
          <w:p w14:paraId="4E76D51C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20647287" w14:textId="77777777" w:rsidTr="007F6AD6">
        <w:tc>
          <w:tcPr>
            <w:tcW w:w="498" w:type="dxa"/>
          </w:tcPr>
          <w:p w14:paraId="38500C60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71F79D95" w14:textId="567439C2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 w:rsidRPr="00997926">
              <w:rPr>
                <w:rFonts w:ascii="Arial" w:hAnsi="Arial" w:cs="Arial"/>
              </w:rPr>
              <w:t>Email address:</w:t>
            </w:r>
          </w:p>
        </w:tc>
        <w:tc>
          <w:tcPr>
            <w:tcW w:w="4500" w:type="dxa"/>
          </w:tcPr>
          <w:p w14:paraId="43654DBF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8D49BB" w:rsidRPr="00997926" w14:paraId="709E1CD0" w14:textId="77777777" w:rsidTr="007F6AD6">
        <w:tc>
          <w:tcPr>
            <w:tcW w:w="498" w:type="dxa"/>
          </w:tcPr>
          <w:p w14:paraId="488A6C3A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2"/>
          </w:tcPr>
          <w:p w14:paraId="0166B5FB" w14:textId="3EABD99E" w:rsidR="008D49BB" w:rsidRPr="00997926" w:rsidRDefault="00990FBC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</w:t>
            </w:r>
            <w:r w:rsidR="008D49BB" w:rsidRPr="00997926">
              <w:rPr>
                <w:rFonts w:ascii="Arial" w:hAnsi="Arial" w:cs="Arial"/>
              </w:rPr>
              <w:t>ow you know this reference and provide time period you had worked with this reference:</w:t>
            </w:r>
          </w:p>
        </w:tc>
        <w:tc>
          <w:tcPr>
            <w:tcW w:w="4500" w:type="dxa"/>
          </w:tcPr>
          <w:p w14:paraId="5C60078B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13AA9D24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  <w:p w14:paraId="1D4163CB" w14:textId="77777777" w:rsidR="008D49BB" w:rsidRPr="00997926" w:rsidRDefault="008D49BB" w:rsidP="008D49BB">
            <w:pPr>
              <w:pStyle w:val="ListParagraph"/>
              <w:tabs>
                <w:tab w:val="left" w:pos="810"/>
              </w:tabs>
              <w:spacing w:before="60" w:after="60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14:paraId="517DD2F3" w14:textId="77777777" w:rsidR="00294AA7" w:rsidRDefault="00294AA7" w:rsidP="00294AA7">
      <w:pPr>
        <w:pStyle w:val="ListParagraph"/>
        <w:tabs>
          <w:tab w:val="left" w:pos="810"/>
        </w:tabs>
        <w:ind w:left="0"/>
      </w:pPr>
    </w:p>
    <w:sectPr w:rsidR="00294A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4E1E" w14:textId="77777777" w:rsidR="00692E3C" w:rsidRDefault="00692E3C" w:rsidP="001F3E1F">
      <w:pPr>
        <w:spacing w:after="0" w:line="240" w:lineRule="auto"/>
      </w:pPr>
      <w:r>
        <w:separator/>
      </w:r>
    </w:p>
  </w:endnote>
  <w:endnote w:type="continuationSeparator" w:id="0">
    <w:p w14:paraId="2F881B0E" w14:textId="77777777" w:rsidR="00692E3C" w:rsidRDefault="00692E3C" w:rsidP="001F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818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6EE72A" w14:textId="3B28857D" w:rsidR="001F3E1F" w:rsidRPr="001F3E1F" w:rsidRDefault="001F3E1F">
            <w:pPr>
              <w:pStyle w:val="Footer"/>
              <w:jc w:val="right"/>
            </w:pPr>
            <w:r w:rsidRPr="001F3E1F">
              <w:t xml:space="preserve">Page </w:t>
            </w:r>
            <w:r w:rsidRPr="001F3E1F">
              <w:rPr>
                <w:sz w:val="24"/>
                <w:szCs w:val="24"/>
              </w:rPr>
              <w:fldChar w:fldCharType="begin"/>
            </w:r>
            <w:r w:rsidRPr="001F3E1F">
              <w:instrText xml:space="preserve"> PAGE </w:instrText>
            </w:r>
            <w:r w:rsidRPr="001F3E1F">
              <w:rPr>
                <w:sz w:val="24"/>
                <w:szCs w:val="24"/>
              </w:rPr>
              <w:fldChar w:fldCharType="separate"/>
            </w:r>
            <w:r w:rsidRPr="001F3E1F">
              <w:rPr>
                <w:noProof/>
              </w:rPr>
              <w:t>2</w:t>
            </w:r>
            <w:r w:rsidRPr="001F3E1F">
              <w:rPr>
                <w:sz w:val="24"/>
                <w:szCs w:val="24"/>
              </w:rPr>
              <w:fldChar w:fldCharType="end"/>
            </w:r>
            <w:r w:rsidRPr="001F3E1F">
              <w:t xml:space="preserve"> of </w:t>
            </w:r>
            <w:fldSimple w:instr=" NUMPAGES  ">
              <w:r w:rsidRPr="001F3E1F">
                <w:rPr>
                  <w:noProof/>
                </w:rPr>
                <w:t>2</w:t>
              </w:r>
            </w:fldSimple>
          </w:p>
        </w:sdtContent>
      </w:sdt>
    </w:sdtContent>
  </w:sdt>
  <w:p w14:paraId="52F80F62" w14:textId="77777777" w:rsidR="001F3E1F" w:rsidRDefault="001F3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BA7A" w14:textId="77777777" w:rsidR="00692E3C" w:rsidRDefault="00692E3C" w:rsidP="001F3E1F">
      <w:pPr>
        <w:spacing w:after="0" w:line="240" w:lineRule="auto"/>
      </w:pPr>
      <w:r>
        <w:separator/>
      </w:r>
    </w:p>
  </w:footnote>
  <w:footnote w:type="continuationSeparator" w:id="0">
    <w:p w14:paraId="2EF79050" w14:textId="77777777" w:rsidR="00692E3C" w:rsidRDefault="00692E3C" w:rsidP="001F3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8DF2" w14:textId="27507A2F" w:rsidR="00525E50" w:rsidRPr="00294AA7" w:rsidRDefault="00525E50" w:rsidP="00525E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iCs/>
        <w:kern w:val="0"/>
        <w:sz w:val="28"/>
        <w:szCs w:val="28"/>
        <w14:ligatures w14:val="none"/>
      </w:rPr>
    </w:pPr>
    <w:r w:rsidRPr="00294AA7">
      <w:rPr>
        <w:rFonts w:ascii="Arial" w:eastAsia="Times New Roman" w:hAnsi="Arial" w:cs="Arial"/>
        <w:b/>
        <w:iCs/>
        <w:kern w:val="0"/>
        <w:sz w:val="28"/>
        <w:szCs w:val="28"/>
        <w14:ligatures w14:val="none"/>
      </w:rPr>
      <w:t>Request for Proposals # 2</w:t>
    </w:r>
    <w:r w:rsidR="007F6AD6">
      <w:rPr>
        <w:rFonts w:ascii="Arial" w:eastAsia="Times New Roman" w:hAnsi="Arial" w:cs="Arial"/>
        <w:b/>
        <w:iCs/>
        <w:kern w:val="0"/>
        <w:sz w:val="28"/>
        <w:szCs w:val="28"/>
        <w14:ligatures w14:val="none"/>
      </w:rPr>
      <w:t>503</w:t>
    </w:r>
    <w:r w:rsidRPr="00294AA7">
      <w:rPr>
        <w:rFonts w:ascii="Arial" w:eastAsia="Times New Roman" w:hAnsi="Arial" w:cs="Arial"/>
        <w:b/>
        <w:iCs/>
        <w:kern w:val="0"/>
        <w:sz w:val="28"/>
        <w:szCs w:val="28"/>
        <w14:ligatures w14:val="none"/>
      </w:rPr>
      <w:t>-01</w:t>
    </w:r>
  </w:p>
  <w:p w14:paraId="29762467" w14:textId="516ECC48" w:rsidR="00525E50" w:rsidRPr="00294AA7" w:rsidRDefault="007F6AD6" w:rsidP="00525E5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kern w:val="0"/>
        <w:sz w:val="28"/>
        <w:szCs w:val="28"/>
        <w14:ligatures w14:val="none"/>
      </w:rPr>
    </w:pPr>
    <w:r>
      <w:rPr>
        <w:rFonts w:ascii="Arial" w:eastAsia="Times New Roman" w:hAnsi="Arial" w:cs="Arial"/>
        <w:b/>
        <w:kern w:val="0"/>
        <w:sz w:val="28"/>
        <w:szCs w:val="28"/>
        <w14:ligatures w14:val="none"/>
      </w:rPr>
      <w:t>C</w:t>
    </w:r>
    <w:r w:rsidRPr="007F6AD6">
      <w:rPr>
        <w:rFonts w:ascii="Arial" w:eastAsia="Times New Roman" w:hAnsi="Arial" w:cs="Arial"/>
        <w:b/>
        <w:kern w:val="0"/>
        <w:sz w:val="28"/>
        <w:szCs w:val="28"/>
        <w14:ligatures w14:val="none"/>
      </w:rPr>
      <w:t xml:space="preserve">ontract </w:t>
    </w:r>
    <w:r>
      <w:rPr>
        <w:rFonts w:ascii="Arial" w:eastAsia="Times New Roman" w:hAnsi="Arial" w:cs="Arial"/>
        <w:b/>
        <w:kern w:val="0"/>
        <w:sz w:val="28"/>
        <w:szCs w:val="28"/>
        <w14:ligatures w14:val="none"/>
      </w:rPr>
      <w:t>D</w:t>
    </w:r>
    <w:r w:rsidRPr="007F6AD6">
      <w:rPr>
        <w:rFonts w:ascii="Arial" w:eastAsia="Times New Roman" w:hAnsi="Arial" w:cs="Arial"/>
        <w:b/>
        <w:kern w:val="0"/>
        <w:sz w:val="28"/>
        <w:szCs w:val="28"/>
        <w14:ligatures w14:val="none"/>
      </w:rPr>
      <w:t xml:space="preserve">ependency </w:t>
    </w:r>
    <w:r>
      <w:rPr>
        <w:rFonts w:ascii="Arial" w:eastAsia="Times New Roman" w:hAnsi="Arial" w:cs="Arial"/>
        <w:b/>
        <w:kern w:val="0"/>
        <w:sz w:val="28"/>
        <w:szCs w:val="28"/>
        <w14:ligatures w14:val="none"/>
      </w:rPr>
      <w:t>M</w:t>
    </w:r>
    <w:r w:rsidRPr="007F6AD6">
      <w:rPr>
        <w:rFonts w:ascii="Arial" w:eastAsia="Times New Roman" w:hAnsi="Arial" w:cs="Arial"/>
        <w:b/>
        <w:kern w:val="0"/>
        <w:sz w:val="28"/>
        <w:szCs w:val="28"/>
        <w14:ligatures w14:val="none"/>
      </w:rPr>
      <w:t>ediators</w:t>
    </w:r>
  </w:p>
  <w:p w14:paraId="71D9F85F" w14:textId="2938CF47" w:rsidR="00525E50" w:rsidRPr="00525E50" w:rsidRDefault="00525E50" w:rsidP="00525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2F6"/>
    <w:multiLevelType w:val="hybridMultilevel"/>
    <w:tmpl w:val="5CBC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620FD"/>
    <w:multiLevelType w:val="hybridMultilevel"/>
    <w:tmpl w:val="A2CE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471398">
    <w:abstractNumId w:val="0"/>
  </w:num>
  <w:num w:numId="2" w16cid:durableId="19753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38"/>
    <w:rsid w:val="00016102"/>
    <w:rsid w:val="00035452"/>
    <w:rsid w:val="0006319B"/>
    <w:rsid w:val="000800D0"/>
    <w:rsid w:val="0008237D"/>
    <w:rsid w:val="00096315"/>
    <w:rsid w:val="00096A53"/>
    <w:rsid w:val="000B3F08"/>
    <w:rsid w:val="000C2F0A"/>
    <w:rsid w:val="000D4D39"/>
    <w:rsid w:val="000E7495"/>
    <w:rsid w:val="0013715E"/>
    <w:rsid w:val="00156FA4"/>
    <w:rsid w:val="00164E2A"/>
    <w:rsid w:val="00180204"/>
    <w:rsid w:val="00183EE4"/>
    <w:rsid w:val="001871CE"/>
    <w:rsid w:val="001E67D4"/>
    <w:rsid w:val="001F2DBC"/>
    <w:rsid w:val="001F3E1F"/>
    <w:rsid w:val="00260BFF"/>
    <w:rsid w:val="002870F5"/>
    <w:rsid w:val="00294AA7"/>
    <w:rsid w:val="002A1CFA"/>
    <w:rsid w:val="002B660E"/>
    <w:rsid w:val="002C0988"/>
    <w:rsid w:val="00310388"/>
    <w:rsid w:val="003561D5"/>
    <w:rsid w:val="003643A9"/>
    <w:rsid w:val="00386763"/>
    <w:rsid w:val="003868D4"/>
    <w:rsid w:val="003A19DE"/>
    <w:rsid w:val="003A3614"/>
    <w:rsid w:val="003B2B21"/>
    <w:rsid w:val="003D4F38"/>
    <w:rsid w:val="003F5EC5"/>
    <w:rsid w:val="003F7F79"/>
    <w:rsid w:val="00417C6C"/>
    <w:rsid w:val="004204C6"/>
    <w:rsid w:val="004257CD"/>
    <w:rsid w:val="0045115F"/>
    <w:rsid w:val="004568D2"/>
    <w:rsid w:val="004965DE"/>
    <w:rsid w:val="0049738D"/>
    <w:rsid w:val="004B1DA5"/>
    <w:rsid w:val="004B459F"/>
    <w:rsid w:val="004C299F"/>
    <w:rsid w:val="004E31B7"/>
    <w:rsid w:val="0051508B"/>
    <w:rsid w:val="00525E50"/>
    <w:rsid w:val="00556775"/>
    <w:rsid w:val="005D4E52"/>
    <w:rsid w:val="0060594C"/>
    <w:rsid w:val="00614AA5"/>
    <w:rsid w:val="006352D7"/>
    <w:rsid w:val="00636071"/>
    <w:rsid w:val="00655FC8"/>
    <w:rsid w:val="006712DB"/>
    <w:rsid w:val="00692E3C"/>
    <w:rsid w:val="006C2B9F"/>
    <w:rsid w:val="006F2FF3"/>
    <w:rsid w:val="00723CD1"/>
    <w:rsid w:val="00745F11"/>
    <w:rsid w:val="00764CC3"/>
    <w:rsid w:val="00766CA4"/>
    <w:rsid w:val="00784C8D"/>
    <w:rsid w:val="007971A4"/>
    <w:rsid w:val="007A1E2B"/>
    <w:rsid w:val="007A4827"/>
    <w:rsid w:val="007D2427"/>
    <w:rsid w:val="007E6755"/>
    <w:rsid w:val="007F1F45"/>
    <w:rsid w:val="007F3C45"/>
    <w:rsid w:val="007F6AD6"/>
    <w:rsid w:val="00822C83"/>
    <w:rsid w:val="00856E7E"/>
    <w:rsid w:val="008D49BB"/>
    <w:rsid w:val="00960C83"/>
    <w:rsid w:val="00981445"/>
    <w:rsid w:val="00986436"/>
    <w:rsid w:val="00990FBC"/>
    <w:rsid w:val="00997926"/>
    <w:rsid w:val="009A42B6"/>
    <w:rsid w:val="009F0BE7"/>
    <w:rsid w:val="00A0317B"/>
    <w:rsid w:val="00A21F37"/>
    <w:rsid w:val="00A338CC"/>
    <w:rsid w:val="00A43D53"/>
    <w:rsid w:val="00A47C0D"/>
    <w:rsid w:val="00A72F78"/>
    <w:rsid w:val="00A9679F"/>
    <w:rsid w:val="00AE4394"/>
    <w:rsid w:val="00B00CF6"/>
    <w:rsid w:val="00B6001D"/>
    <w:rsid w:val="00BD029D"/>
    <w:rsid w:val="00C04A77"/>
    <w:rsid w:val="00C050E9"/>
    <w:rsid w:val="00C708C3"/>
    <w:rsid w:val="00C82C6F"/>
    <w:rsid w:val="00D361C5"/>
    <w:rsid w:val="00D61062"/>
    <w:rsid w:val="00DA515D"/>
    <w:rsid w:val="00DB7E36"/>
    <w:rsid w:val="00E3071B"/>
    <w:rsid w:val="00E360A5"/>
    <w:rsid w:val="00E64D11"/>
    <w:rsid w:val="00E67BE3"/>
    <w:rsid w:val="00E74A25"/>
    <w:rsid w:val="00E90611"/>
    <w:rsid w:val="00EB157A"/>
    <w:rsid w:val="00EF776B"/>
    <w:rsid w:val="00F128A8"/>
    <w:rsid w:val="00F15150"/>
    <w:rsid w:val="00F2584D"/>
    <w:rsid w:val="00F43CE7"/>
    <w:rsid w:val="00F70260"/>
    <w:rsid w:val="00FD109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B346"/>
  <w15:chartTrackingRefBased/>
  <w15:docId w15:val="{0576A798-D696-411C-B887-065D57B1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E1F"/>
  </w:style>
  <w:style w:type="paragraph" w:styleId="Footer">
    <w:name w:val="footer"/>
    <w:basedOn w:val="Normal"/>
    <w:link w:val="FooterChar"/>
    <w:uiPriority w:val="99"/>
    <w:unhideWhenUsed/>
    <w:rsid w:val="001F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E1F"/>
  </w:style>
  <w:style w:type="paragraph" w:customStyle="1" w:styleId="subparagraphlist1">
    <w:name w:val="subparagraphlist1"/>
    <w:basedOn w:val="Normal"/>
    <w:rsid w:val="007F6AD6"/>
    <w:pPr>
      <w:spacing w:before="100" w:beforeAutospacing="1" w:after="100" w:afterAutospacing="1" w:line="240" w:lineRule="auto"/>
      <w:ind w:left="1300" w:hanging="40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311</Words>
  <Characters>1814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Courts of Contra Costa County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Shah</dc:creator>
  <cp:keywords/>
  <dc:description/>
  <cp:lastModifiedBy>Santosh Shah</cp:lastModifiedBy>
  <cp:revision>6</cp:revision>
  <dcterms:created xsi:type="dcterms:W3CDTF">2025-03-05T18:13:00Z</dcterms:created>
  <dcterms:modified xsi:type="dcterms:W3CDTF">2025-03-07T17:35:00Z</dcterms:modified>
</cp:coreProperties>
</file>