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2E38" w14:textId="77777777" w:rsidR="00BA469D" w:rsidRDefault="00BA469D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7D41D53C" w14:textId="77777777" w:rsidR="004903C8" w:rsidRPr="004377FD" w:rsidRDefault="006D30AB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377FD">
        <w:rPr>
          <w:rFonts w:ascii="Arial" w:hAnsi="Arial" w:cs="Arial"/>
          <w:b/>
          <w:sz w:val="32"/>
          <w:szCs w:val="32"/>
        </w:rPr>
        <w:t xml:space="preserve">Department </w:t>
      </w:r>
      <w:r w:rsidR="008A3110">
        <w:rPr>
          <w:rFonts w:ascii="Arial" w:hAnsi="Arial" w:cs="Arial"/>
          <w:b/>
          <w:sz w:val="32"/>
          <w:szCs w:val="32"/>
        </w:rPr>
        <w:t>10</w:t>
      </w:r>
    </w:p>
    <w:p w14:paraId="619E5628" w14:textId="77777777" w:rsidR="00154736" w:rsidRPr="004377FD" w:rsidRDefault="00301A99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377FD">
        <w:rPr>
          <w:rFonts w:ascii="Arial" w:hAnsi="Arial" w:cs="Arial"/>
          <w:b/>
          <w:sz w:val="32"/>
          <w:szCs w:val="32"/>
        </w:rPr>
        <w:t xml:space="preserve">Hon. </w:t>
      </w:r>
      <w:r w:rsidR="008A3110">
        <w:rPr>
          <w:rFonts w:ascii="Arial" w:hAnsi="Arial" w:cs="Arial"/>
          <w:b/>
          <w:sz w:val="32"/>
          <w:szCs w:val="32"/>
        </w:rPr>
        <w:t>Julia Campins</w:t>
      </w:r>
      <w:r w:rsidRPr="004377FD">
        <w:rPr>
          <w:rFonts w:ascii="Arial" w:hAnsi="Arial" w:cs="Arial"/>
          <w:b/>
          <w:sz w:val="32"/>
          <w:szCs w:val="32"/>
        </w:rPr>
        <w:t xml:space="preserve"> </w:t>
      </w:r>
    </w:p>
    <w:p w14:paraId="125C2403" w14:textId="3BC7E1B9" w:rsidR="004903C8" w:rsidRDefault="00D37BE4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Clerk: </w:t>
      </w:r>
      <w:r w:rsidR="002D3C31">
        <w:rPr>
          <w:rFonts w:ascii="Arial" w:hAnsi="Arial" w:cs="Arial"/>
          <w:b/>
          <w:szCs w:val="20"/>
        </w:rPr>
        <w:t>B. Cuevas</w:t>
      </w:r>
    </w:p>
    <w:p w14:paraId="73DE34A5" w14:textId="25142D7E" w:rsidR="00362153" w:rsidRDefault="00D37BE4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10</w:t>
      </w:r>
      <w:r w:rsidR="0084736D">
        <w:rPr>
          <w:rFonts w:ascii="Arial" w:hAnsi="Arial" w:cs="Arial"/>
          <w:b/>
          <w:szCs w:val="20"/>
        </w:rPr>
        <w:t>2</w:t>
      </w:r>
      <w:r>
        <w:rPr>
          <w:rFonts w:ascii="Arial" w:hAnsi="Arial" w:cs="Arial"/>
          <w:b/>
          <w:szCs w:val="20"/>
        </w:rPr>
        <w:t xml:space="preserve">0 Ward St. </w:t>
      </w:r>
      <w:r w:rsidR="002D3C31">
        <w:rPr>
          <w:rFonts w:ascii="Arial" w:hAnsi="Arial" w:cs="Arial"/>
          <w:b/>
          <w:szCs w:val="20"/>
        </w:rPr>
        <w:t xml:space="preserve">Annex </w:t>
      </w:r>
      <w:r w:rsidR="008F070B">
        <w:rPr>
          <w:rFonts w:ascii="Arial" w:hAnsi="Arial" w:cs="Arial"/>
          <w:b/>
          <w:szCs w:val="20"/>
        </w:rPr>
        <w:t>Room 25</w:t>
      </w:r>
    </w:p>
    <w:p w14:paraId="2E968891" w14:textId="77777777" w:rsidR="006147DE" w:rsidRDefault="007B35BA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(925) 608-11</w:t>
      </w:r>
      <w:r w:rsidR="008A3110">
        <w:rPr>
          <w:rFonts w:ascii="Arial" w:hAnsi="Arial" w:cs="Arial"/>
          <w:b/>
          <w:szCs w:val="20"/>
        </w:rPr>
        <w:t>10</w:t>
      </w:r>
    </w:p>
    <w:p w14:paraId="6001E86F" w14:textId="77777777" w:rsidR="00197F20" w:rsidRPr="004B05F6" w:rsidRDefault="00770A74" w:rsidP="00770A74">
      <w:pPr>
        <w:tabs>
          <w:tab w:val="center" w:pos="7200"/>
        </w:tabs>
        <w:spacing w:line="18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Dept</w:t>
      </w:r>
      <w:r w:rsidR="008A3110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@contracosta.courts.ca.gov</w:t>
      </w:r>
    </w:p>
    <w:tbl>
      <w:tblPr>
        <w:tblW w:w="14940" w:type="dxa"/>
        <w:tblInd w:w="-192" w:type="dxa"/>
        <w:tblBorders>
          <w:top w:val="thickThinSmallGap" w:sz="24" w:space="0" w:color="auto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598DBD66" w14:textId="77777777">
        <w:tc>
          <w:tcPr>
            <w:tcW w:w="3240" w:type="dxa"/>
          </w:tcPr>
          <w:p w14:paraId="443EC849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379669D1" w14:textId="77777777" w:rsidR="00671A27" w:rsidRPr="00197F20" w:rsidRDefault="00671A27">
            <w:pPr>
              <w:tabs>
                <w:tab w:val="center" w:pos="1272"/>
              </w:tabs>
              <w:spacing w:after="115" w:line="183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MONDAY</w:t>
            </w:r>
          </w:p>
        </w:tc>
        <w:tc>
          <w:tcPr>
            <w:tcW w:w="3060" w:type="dxa"/>
          </w:tcPr>
          <w:p w14:paraId="206653D7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10AB1B93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TUESDAY</w:t>
            </w:r>
          </w:p>
        </w:tc>
        <w:tc>
          <w:tcPr>
            <w:tcW w:w="2970" w:type="dxa"/>
          </w:tcPr>
          <w:p w14:paraId="0F4DA049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300AC7BE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WEDNESDAY</w:t>
            </w:r>
          </w:p>
        </w:tc>
        <w:tc>
          <w:tcPr>
            <w:tcW w:w="2970" w:type="dxa"/>
          </w:tcPr>
          <w:p w14:paraId="289D98D8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40FD619F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THURSDAY</w:t>
            </w:r>
          </w:p>
        </w:tc>
        <w:tc>
          <w:tcPr>
            <w:tcW w:w="2700" w:type="dxa"/>
          </w:tcPr>
          <w:p w14:paraId="5396F1B8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60C3FB54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FRIDAY</w:t>
            </w:r>
          </w:p>
        </w:tc>
      </w:tr>
    </w:tbl>
    <w:p w14:paraId="2DA7E3DF" w14:textId="77777777" w:rsidR="00671A27" w:rsidRDefault="00671A27">
      <w:pPr>
        <w:rPr>
          <w:rFonts w:ascii="Arial" w:hAnsi="Arial" w:cs="Arial"/>
          <w:vanish/>
          <w:sz w:val="10"/>
          <w:szCs w:val="10"/>
        </w:rPr>
      </w:pPr>
    </w:p>
    <w:tbl>
      <w:tblPr>
        <w:tblW w:w="14940" w:type="dxa"/>
        <w:tblInd w:w="-192" w:type="dxa"/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3AE25FF5" w14:textId="77777777">
        <w:trPr>
          <w:trHeight w:val="399"/>
        </w:trPr>
        <w:tc>
          <w:tcPr>
            <w:tcW w:w="14940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  <w:shd w:val="pct20" w:color="000000" w:fill="FFFFFF"/>
          </w:tcPr>
          <w:p w14:paraId="1CDDB87B" w14:textId="77777777" w:rsidR="006942D8" w:rsidRDefault="006942D8">
            <w:pPr>
              <w:spacing w:line="182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00FB11B1" w14:textId="77777777" w:rsidR="00671A27" w:rsidRDefault="00E347E0">
            <w:pPr>
              <w:spacing w:line="18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7B35BA" w14:paraId="7A967A02" w14:textId="77777777" w:rsidTr="00F07FA9">
        <w:tblPrEx>
          <w:tblCellMar>
            <w:left w:w="108" w:type="dxa"/>
            <w:right w:w="108" w:type="dxa"/>
          </w:tblCellMar>
        </w:tblPrEx>
        <w:trPr>
          <w:trHeight w:val="4066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thinThickThinSmallGap" w:sz="24" w:space="0" w:color="auto"/>
              <w:right w:val="single" w:sz="8" w:space="0" w:color="000000"/>
            </w:tcBorders>
          </w:tcPr>
          <w:p w14:paraId="19881DBD" w14:textId="77777777" w:rsidR="007B35BA" w:rsidRPr="001770BF" w:rsidRDefault="007B35BA" w:rsidP="007B35BA">
            <w:pPr>
              <w:tabs>
                <w:tab w:val="left" w:pos="-667"/>
                <w:tab w:val="left" w:pos="0"/>
                <w:tab w:val="left" w:pos="484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15E99189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szCs w:val="20"/>
                <w:u w:val="single"/>
              </w:rPr>
              <w:t>8:</w:t>
            </w:r>
            <w:r w:rsidR="00D52A8A">
              <w:rPr>
                <w:rFonts w:ascii="Arial" w:hAnsi="Arial" w:cs="Arial"/>
                <w:b/>
                <w:szCs w:val="20"/>
                <w:u w:val="single"/>
              </w:rPr>
              <w:t>45</w:t>
            </w:r>
            <w:r w:rsidRPr="001770BF">
              <w:rPr>
                <w:rFonts w:ascii="Arial" w:hAnsi="Arial" w:cs="Arial"/>
                <w:b/>
                <w:szCs w:val="20"/>
                <w:u w:val="single"/>
              </w:rPr>
              <w:t xml:space="preserve">  </w:t>
            </w:r>
          </w:p>
          <w:p w14:paraId="3C80FF40" w14:textId="2B3AEDC8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Mental Health Diversion</w:t>
            </w:r>
            <w:r w:rsidR="00DC31EC">
              <w:rPr>
                <w:rFonts w:ascii="Arial" w:hAnsi="Arial" w:cs="Arial"/>
                <w:szCs w:val="20"/>
              </w:rPr>
              <w:t>—</w:t>
            </w:r>
            <w:r w:rsidR="0023323D">
              <w:rPr>
                <w:rFonts w:ascii="Arial" w:hAnsi="Arial" w:cs="Arial"/>
                <w:szCs w:val="20"/>
              </w:rPr>
              <w:t>New Petitions</w:t>
            </w:r>
          </w:p>
          <w:p w14:paraId="42F365C6" w14:textId="77777777" w:rsidR="007B35BA" w:rsidRPr="001770BF" w:rsidRDefault="007B35BA" w:rsidP="00807DF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8" w:space="0" w:color="000000"/>
              <w:bottom w:val="thinThickThinSmallGap" w:sz="24" w:space="0" w:color="auto"/>
              <w:right w:val="single" w:sz="6" w:space="0" w:color="FFFFFF"/>
            </w:tcBorders>
          </w:tcPr>
          <w:p w14:paraId="0E942B15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65458969" w14:textId="77777777" w:rsidR="007B35BA" w:rsidRPr="001770BF" w:rsidRDefault="007B35BA" w:rsidP="007B35BA">
            <w:pPr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  <w:t>8:</w:t>
            </w:r>
            <w:r w:rsidR="00D52A8A"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  <w:t>45</w:t>
            </w:r>
            <w:r w:rsidRPr="001770BF">
              <w:rPr>
                <w:rFonts w:ascii="Arial" w:hAnsi="Arial" w:cs="Arial"/>
                <w:b/>
                <w:bCs/>
                <w:color w:val="000000"/>
                <w:szCs w:val="20"/>
                <w:u w:val="single"/>
              </w:rPr>
              <w:t xml:space="preserve"> </w:t>
            </w:r>
          </w:p>
          <w:p w14:paraId="37B5779B" w14:textId="77777777" w:rsidR="00D52A8A" w:rsidRPr="001770BF" w:rsidRDefault="00D52A8A" w:rsidP="00D52A8A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 xml:space="preserve">Mental Health/Hospital Cases </w:t>
            </w:r>
          </w:p>
          <w:p w14:paraId="47BA55D1" w14:textId="0F5ED37E" w:rsidR="00D52A8A" w:rsidRDefault="00D52A8A" w:rsidP="00D52A8A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(Drs Appointed</w:t>
            </w:r>
            <w:r>
              <w:rPr>
                <w:rFonts w:ascii="Arial" w:hAnsi="Arial" w:cs="Arial"/>
                <w:szCs w:val="20"/>
              </w:rPr>
              <w:t xml:space="preserve"> 1368/1026</w:t>
            </w:r>
            <w:r w:rsidRPr="001770BF">
              <w:rPr>
                <w:rFonts w:ascii="Arial" w:hAnsi="Arial" w:cs="Arial"/>
                <w:szCs w:val="20"/>
              </w:rPr>
              <w:t>)</w:t>
            </w:r>
          </w:p>
          <w:p w14:paraId="527B0AF7" w14:textId="77777777" w:rsidR="00D52A8A" w:rsidRPr="00D52A8A" w:rsidRDefault="00D52A8A" w:rsidP="007B35BA">
            <w:pPr>
              <w:rPr>
                <w:rFonts w:ascii="Arial" w:hAnsi="Arial" w:cs="Arial"/>
                <w:b/>
                <w:i/>
                <w:szCs w:val="20"/>
              </w:rPr>
            </w:pPr>
            <w:r w:rsidRPr="00D52A8A">
              <w:rPr>
                <w:rFonts w:ascii="Arial" w:hAnsi="Arial" w:cs="Arial"/>
                <w:b/>
                <w:i/>
                <w:szCs w:val="20"/>
              </w:rPr>
              <w:t xml:space="preserve">(Branch Court </w:t>
            </w:r>
            <w:r>
              <w:rPr>
                <w:rFonts w:ascii="Arial" w:hAnsi="Arial" w:cs="Arial"/>
                <w:b/>
                <w:i/>
                <w:szCs w:val="20"/>
              </w:rPr>
              <w:t xml:space="preserve">– Felony </w:t>
            </w:r>
            <w:r w:rsidRPr="00D52A8A">
              <w:rPr>
                <w:rFonts w:ascii="Arial" w:hAnsi="Arial" w:cs="Arial"/>
                <w:b/>
                <w:i/>
                <w:szCs w:val="20"/>
              </w:rPr>
              <w:t>Only)</w:t>
            </w:r>
          </w:p>
          <w:p w14:paraId="55608FFA" w14:textId="77777777" w:rsidR="007B35BA" w:rsidRPr="001770BF" w:rsidRDefault="007B35BA" w:rsidP="007B35BA">
            <w:pPr>
              <w:rPr>
                <w:rFonts w:ascii="Arial" w:hAnsi="Arial" w:cs="Arial"/>
                <w:bCs/>
                <w:color w:val="000000"/>
                <w:szCs w:val="20"/>
                <w:bdr w:val="single" w:sz="4" w:space="0" w:color="auto"/>
              </w:rPr>
            </w:pPr>
            <w:r w:rsidRPr="001770BF">
              <w:rPr>
                <w:rFonts w:ascii="Arial" w:hAnsi="Arial" w:cs="Arial"/>
                <w:szCs w:val="20"/>
              </w:rPr>
              <w:t>Mental Health I/C Warrants</w:t>
            </w:r>
          </w:p>
          <w:p w14:paraId="74805963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7AF2168F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345865DC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3E4870C7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szCs w:val="20"/>
                <w:u w:val="single"/>
              </w:rPr>
              <w:t>8:</w:t>
            </w:r>
            <w:r w:rsidR="00D52A8A">
              <w:rPr>
                <w:rFonts w:ascii="Arial" w:hAnsi="Arial" w:cs="Arial"/>
                <w:b/>
                <w:szCs w:val="20"/>
                <w:u w:val="single"/>
              </w:rPr>
              <w:t>45</w:t>
            </w:r>
          </w:p>
          <w:p w14:paraId="7C1B638C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 xml:space="preserve">Mental Health/Hospital Cases </w:t>
            </w:r>
          </w:p>
          <w:p w14:paraId="41C6E938" w14:textId="364EFD79" w:rsidR="007B35BA" w:rsidRDefault="007B35BA" w:rsidP="007B35BA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(Drs Appointed</w:t>
            </w:r>
            <w:r w:rsidR="00D52A8A">
              <w:rPr>
                <w:rFonts w:ascii="Arial" w:hAnsi="Arial" w:cs="Arial"/>
                <w:szCs w:val="20"/>
              </w:rPr>
              <w:t xml:space="preserve"> 1368/1026</w:t>
            </w:r>
            <w:r w:rsidRPr="001770BF">
              <w:rPr>
                <w:rFonts w:ascii="Arial" w:hAnsi="Arial" w:cs="Arial"/>
                <w:szCs w:val="20"/>
              </w:rPr>
              <w:t>)</w:t>
            </w:r>
          </w:p>
          <w:p w14:paraId="06EDF0D3" w14:textId="77777777" w:rsidR="000A0939" w:rsidRPr="00D52A8A" w:rsidRDefault="000A0939" w:rsidP="007B35BA">
            <w:pPr>
              <w:rPr>
                <w:rFonts w:ascii="Arial" w:hAnsi="Arial" w:cs="Arial"/>
                <w:b/>
                <w:i/>
                <w:szCs w:val="20"/>
              </w:rPr>
            </w:pPr>
            <w:r w:rsidRPr="00D52A8A">
              <w:rPr>
                <w:rFonts w:ascii="Arial" w:hAnsi="Arial" w:cs="Arial"/>
                <w:b/>
                <w:i/>
                <w:szCs w:val="20"/>
              </w:rPr>
              <w:t>(</w:t>
            </w:r>
            <w:r w:rsidR="00D52A8A">
              <w:rPr>
                <w:rFonts w:ascii="Arial" w:hAnsi="Arial" w:cs="Arial"/>
                <w:b/>
                <w:i/>
                <w:szCs w:val="20"/>
              </w:rPr>
              <w:t xml:space="preserve">Martinez - </w:t>
            </w:r>
            <w:r w:rsidRPr="00D52A8A">
              <w:rPr>
                <w:rFonts w:ascii="Arial" w:hAnsi="Arial" w:cs="Arial"/>
                <w:b/>
                <w:i/>
                <w:szCs w:val="20"/>
              </w:rPr>
              <w:t>Felony Only)</w:t>
            </w:r>
          </w:p>
          <w:p w14:paraId="713C7C35" w14:textId="77777777" w:rsidR="007B35BA" w:rsidRPr="001770BF" w:rsidRDefault="007B35BA" w:rsidP="007B35BA">
            <w:pPr>
              <w:rPr>
                <w:rFonts w:ascii="Arial" w:hAnsi="Arial" w:cs="Arial"/>
                <w:bCs/>
                <w:color w:val="000000"/>
                <w:szCs w:val="20"/>
                <w:bdr w:val="single" w:sz="4" w:space="0" w:color="auto"/>
              </w:rPr>
            </w:pPr>
            <w:r w:rsidRPr="001770BF">
              <w:rPr>
                <w:rFonts w:ascii="Arial" w:hAnsi="Arial" w:cs="Arial"/>
                <w:szCs w:val="20"/>
              </w:rPr>
              <w:t>Mental Health I/C Warrants</w:t>
            </w:r>
          </w:p>
          <w:p w14:paraId="3875E7E1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1E4D6880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1AAEAE19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3A59C661" w14:textId="4AC7D25B" w:rsidR="007B35BA" w:rsidRPr="001770BF" w:rsidRDefault="007B35BA" w:rsidP="007B35BA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szCs w:val="20"/>
                <w:u w:val="single"/>
              </w:rPr>
              <w:t>8:</w:t>
            </w:r>
            <w:r w:rsidR="00BD74A9">
              <w:rPr>
                <w:rFonts w:ascii="Arial" w:hAnsi="Arial" w:cs="Arial"/>
                <w:b/>
                <w:szCs w:val="20"/>
                <w:u w:val="single"/>
              </w:rPr>
              <w:t>30</w:t>
            </w:r>
            <w:r w:rsidRPr="001770BF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</w:p>
          <w:p w14:paraId="56642535" w14:textId="77777777" w:rsidR="00BD74A9" w:rsidRDefault="00BD74A9" w:rsidP="00BD74A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RJA Appointment of Counsel</w:t>
            </w:r>
          </w:p>
          <w:p w14:paraId="211C5427" w14:textId="77777777" w:rsidR="007B35BA" w:rsidRDefault="007B35BA" w:rsidP="007B35BA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1368, 1026 &amp; 1372 Trials &amp; Medication Hearings</w:t>
            </w:r>
          </w:p>
          <w:p w14:paraId="481EEF18" w14:textId="77777777" w:rsidR="00E14F54" w:rsidRPr="001770BF" w:rsidRDefault="00E14F54" w:rsidP="007B35BA">
            <w:pPr>
              <w:rPr>
                <w:rFonts w:ascii="Arial" w:hAnsi="Arial" w:cs="Arial"/>
                <w:bCs/>
                <w:color w:val="000000"/>
                <w:szCs w:val="20"/>
                <w:bdr w:val="single" w:sz="4" w:space="0" w:color="auto"/>
              </w:rPr>
            </w:pPr>
          </w:p>
          <w:p w14:paraId="65C7494D" w14:textId="77777777" w:rsidR="007B35BA" w:rsidRPr="001770BF" w:rsidRDefault="007B35BA" w:rsidP="007B35BA">
            <w:pPr>
              <w:rPr>
                <w:rFonts w:ascii="Arial" w:hAnsi="Arial" w:cs="Arial"/>
                <w:bCs/>
                <w:color w:val="000000"/>
                <w:szCs w:val="20"/>
                <w:bdr w:val="single" w:sz="4" w:space="0" w:color="auto"/>
              </w:rPr>
            </w:pPr>
          </w:p>
          <w:p w14:paraId="29540A28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18166BB0" w14:textId="77777777" w:rsidR="007B35BA" w:rsidRPr="001770BF" w:rsidRDefault="007B35BA" w:rsidP="00485F1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double" w:sz="12" w:space="0" w:color="000000"/>
            </w:tcBorders>
          </w:tcPr>
          <w:p w14:paraId="2F2DF988" w14:textId="77777777" w:rsidR="007B35BA" w:rsidRPr="001770BF" w:rsidRDefault="007B35BA" w:rsidP="007B35BA">
            <w:pPr>
              <w:rPr>
                <w:rFonts w:ascii="Arial" w:hAnsi="Arial" w:cs="Arial"/>
                <w:color w:val="000000"/>
                <w:szCs w:val="20"/>
              </w:rPr>
            </w:pPr>
          </w:p>
          <w:p w14:paraId="11CAB1E6" w14:textId="51EF6F66" w:rsidR="007B35BA" w:rsidRPr="001770BF" w:rsidRDefault="007B35BA" w:rsidP="007B35BA">
            <w:pPr>
              <w:rPr>
                <w:rFonts w:ascii="Arial" w:hAnsi="Arial" w:cs="Arial"/>
                <w:b/>
                <w:color w:val="000000"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color w:val="000000"/>
                <w:szCs w:val="20"/>
                <w:u w:val="single"/>
              </w:rPr>
              <w:t>8:</w:t>
            </w:r>
            <w:r w:rsidR="00BD74A9">
              <w:rPr>
                <w:rFonts w:ascii="Arial" w:hAnsi="Arial" w:cs="Arial"/>
                <w:b/>
                <w:color w:val="000000"/>
                <w:szCs w:val="20"/>
                <w:u w:val="single"/>
              </w:rPr>
              <w:t>30</w:t>
            </w:r>
            <w:r w:rsidRPr="001770BF">
              <w:rPr>
                <w:rFonts w:ascii="Arial" w:hAnsi="Arial" w:cs="Arial"/>
                <w:b/>
                <w:color w:val="000000"/>
                <w:szCs w:val="20"/>
                <w:u w:val="single"/>
              </w:rPr>
              <w:t xml:space="preserve"> </w:t>
            </w:r>
          </w:p>
          <w:p w14:paraId="28176FB7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Medication Hearings</w:t>
            </w:r>
          </w:p>
          <w:p w14:paraId="54EA0D40" w14:textId="6C57D403" w:rsidR="00973B10" w:rsidRPr="007E2415" w:rsidRDefault="00D1150F" w:rsidP="007B35BA">
            <w:pPr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Veteran’s Court 2</w:t>
            </w:r>
            <w:r w:rsidRPr="006C13F8">
              <w:rPr>
                <w:rFonts w:ascii="Arial" w:hAnsi="Arial" w:cs="Arial"/>
                <w:b/>
                <w:color w:val="00000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Friday of the Month @8:30am.</w:t>
            </w:r>
          </w:p>
          <w:p w14:paraId="320B2346" w14:textId="77777777" w:rsidR="007B35BA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7054F1CB" w14:textId="77777777" w:rsidR="007B35BA" w:rsidRDefault="001C64B0" w:rsidP="00485F11">
            <w:pPr>
              <w:rPr>
                <w:rFonts w:ascii="Arial" w:hAnsi="Arial" w:cs="Arial"/>
                <w:b/>
                <w:color w:val="00000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u w:val="single"/>
              </w:rPr>
              <w:t>10:00</w:t>
            </w:r>
          </w:p>
          <w:p w14:paraId="05CCEFE3" w14:textId="77777777" w:rsidR="001C64B0" w:rsidRDefault="001C64B0" w:rsidP="001C64B0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Behavioral Health Court</w:t>
            </w:r>
          </w:p>
          <w:p w14:paraId="221B83C0" w14:textId="77777777" w:rsidR="001C64B0" w:rsidRDefault="001C64B0" w:rsidP="001C64B0">
            <w:pPr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(every other week)</w:t>
            </w:r>
          </w:p>
          <w:p w14:paraId="149A1DA4" w14:textId="77777777" w:rsidR="008B7E87" w:rsidRDefault="008B7E87" w:rsidP="001C64B0">
            <w:pPr>
              <w:rPr>
                <w:rFonts w:ascii="Arial" w:hAnsi="Arial" w:cs="Arial"/>
                <w:bCs/>
                <w:i/>
                <w:szCs w:val="20"/>
              </w:rPr>
            </w:pPr>
          </w:p>
          <w:p w14:paraId="776FDB97" w14:textId="6F104F22" w:rsidR="008B7E87" w:rsidRDefault="008B7E87" w:rsidP="008B7E87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Gun Forfeitures</w:t>
            </w:r>
            <w:r w:rsidR="002F63FE">
              <w:rPr>
                <w:rFonts w:ascii="Arial" w:hAnsi="Arial" w:cs="Arial"/>
                <w:b/>
                <w:bCs/>
                <w:szCs w:val="20"/>
              </w:rPr>
              <w:t>/GVRO</w:t>
            </w:r>
          </w:p>
          <w:p w14:paraId="194826D8" w14:textId="77777777" w:rsidR="008B7E87" w:rsidRDefault="008B7E87" w:rsidP="008B7E87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Civil &amp; Criminal</w:t>
            </w:r>
          </w:p>
          <w:p w14:paraId="0006F108" w14:textId="77777777" w:rsidR="008B7E87" w:rsidRDefault="008B7E87" w:rsidP="008B7E87">
            <w:pPr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(1</w:t>
            </w:r>
            <w:r>
              <w:rPr>
                <w:rFonts w:ascii="Arial" w:hAnsi="Arial" w:cs="Arial"/>
                <w:bCs/>
                <w:i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&amp; 3</w:t>
            </w:r>
            <w:r>
              <w:rPr>
                <w:rFonts w:ascii="Arial" w:hAnsi="Arial" w:cs="Arial"/>
                <w:bCs/>
                <w:i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Friday</w:t>
            </w:r>
          </w:p>
          <w:p w14:paraId="25597B1A" w14:textId="77777777" w:rsidR="008B7E87" w:rsidRDefault="008B7E87" w:rsidP="008B7E87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Do not set on the 5</w:t>
            </w:r>
            <w:r>
              <w:rPr>
                <w:rFonts w:ascii="Arial" w:hAnsi="Arial" w:cs="Arial"/>
                <w:bCs/>
                <w:i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Friday)</w:t>
            </w:r>
          </w:p>
          <w:p w14:paraId="74D45AF4" w14:textId="77777777" w:rsidR="008B7E87" w:rsidRPr="008B7E87" w:rsidRDefault="008B7E87" w:rsidP="001C64B0">
            <w:pPr>
              <w:rPr>
                <w:rFonts w:ascii="Arial" w:hAnsi="Arial" w:cs="Arial"/>
                <w:bCs/>
                <w:szCs w:val="20"/>
              </w:rPr>
            </w:pPr>
          </w:p>
          <w:p w14:paraId="11B22733" w14:textId="2C7A5691" w:rsidR="006C13F8" w:rsidRPr="006C13F8" w:rsidRDefault="006C13F8" w:rsidP="00485F11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7B35BA" w14:paraId="34ABE09E" w14:textId="77777777" w:rsidTr="00F07FA9">
        <w:tblPrEx>
          <w:tblCellMar>
            <w:left w:w="108" w:type="dxa"/>
            <w:right w:w="108" w:type="dxa"/>
          </w:tblCellMar>
        </w:tblPrEx>
        <w:trPr>
          <w:trHeight w:val="2517"/>
        </w:trPr>
        <w:tc>
          <w:tcPr>
            <w:tcW w:w="3240" w:type="dxa"/>
            <w:tcBorders>
              <w:top w:val="thinThickThinSmallGap" w:sz="24" w:space="0" w:color="auto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9D39E8D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467682EE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szCs w:val="20"/>
                <w:u w:val="single"/>
              </w:rPr>
              <w:t xml:space="preserve">1:30 </w:t>
            </w:r>
          </w:p>
          <w:p w14:paraId="4B89BA1B" w14:textId="2F4B56B9" w:rsidR="00485F11" w:rsidRPr="007E2415" w:rsidRDefault="002C60FB" w:rsidP="007B35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0"/>
              </w:rPr>
              <w:t>Laura’s Law</w:t>
            </w:r>
            <w:r w:rsidR="00807DFA">
              <w:rPr>
                <w:rFonts w:ascii="Arial" w:hAnsi="Arial" w:cs="Arial"/>
                <w:szCs w:val="20"/>
              </w:rPr>
              <w:t>/AOT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7E2415" w:rsidRPr="007E2415">
              <w:rPr>
                <w:rFonts w:ascii="Arial" w:hAnsi="Arial" w:cs="Arial"/>
                <w:sz w:val="18"/>
                <w:szCs w:val="18"/>
              </w:rPr>
              <w:t>(every other Monday)</w:t>
            </w:r>
          </w:p>
          <w:p w14:paraId="7DB568E2" w14:textId="77777777" w:rsidR="00E14F54" w:rsidRPr="001770BF" w:rsidRDefault="00E14F54" w:rsidP="00E14F54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1368, 1026 &amp; 1372 Trials &amp; Medication Hearings</w:t>
            </w:r>
          </w:p>
          <w:p w14:paraId="3385A674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294F8FD3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6C4D69C4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70DF756B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47A87565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</w:rPr>
            </w:pPr>
            <w:r w:rsidRPr="001770BF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4AC7058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065EB2D8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szCs w:val="20"/>
                <w:u w:val="single"/>
              </w:rPr>
              <w:t xml:space="preserve">1:30 </w:t>
            </w:r>
          </w:p>
          <w:p w14:paraId="623ECB91" w14:textId="7CD38B5C" w:rsidR="007B35BA" w:rsidRPr="001770BF" w:rsidRDefault="00161AA8" w:rsidP="007B35BA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Mental Health Diversion</w:t>
            </w:r>
            <w:r w:rsidR="00DC31EC">
              <w:rPr>
                <w:rFonts w:ascii="Arial" w:hAnsi="Arial" w:cs="Arial"/>
                <w:szCs w:val="20"/>
              </w:rPr>
              <w:t>—</w:t>
            </w:r>
            <w:r>
              <w:rPr>
                <w:rFonts w:ascii="Arial" w:hAnsi="Arial" w:cs="Arial"/>
                <w:szCs w:val="20"/>
              </w:rPr>
              <w:t xml:space="preserve"> Reviews</w:t>
            </w:r>
          </w:p>
          <w:p w14:paraId="1E1471CA" w14:textId="5B138690" w:rsidR="007B35BA" w:rsidRPr="00807DFA" w:rsidRDefault="00807DFA" w:rsidP="00485F11">
            <w:pPr>
              <w:rPr>
                <w:rFonts w:ascii="Arial" w:hAnsi="Arial" w:cs="Arial"/>
                <w:bCs/>
                <w:color w:val="000000"/>
                <w:szCs w:val="20"/>
                <w:bdr w:val="single" w:sz="4" w:space="0" w:color="auto"/>
              </w:rPr>
            </w:pPr>
            <w:r w:rsidRPr="001770BF">
              <w:rPr>
                <w:rFonts w:ascii="Arial" w:hAnsi="Arial" w:cs="Arial"/>
                <w:szCs w:val="20"/>
              </w:rPr>
              <w:t xml:space="preserve">Mental Health </w:t>
            </w:r>
            <w:r>
              <w:rPr>
                <w:rFonts w:ascii="Arial" w:hAnsi="Arial" w:cs="Arial"/>
                <w:szCs w:val="20"/>
              </w:rPr>
              <w:t xml:space="preserve">Diversion </w:t>
            </w:r>
            <w:r w:rsidRPr="001770BF">
              <w:rPr>
                <w:rFonts w:ascii="Arial" w:hAnsi="Arial" w:cs="Arial"/>
                <w:szCs w:val="20"/>
              </w:rPr>
              <w:t>I/C Warrants</w:t>
            </w: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115E0C61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600DAF57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szCs w:val="20"/>
                <w:u w:val="single"/>
              </w:rPr>
              <w:t>1:30</w:t>
            </w:r>
          </w:p>
          <w:p w14:paraId="080C8F1A" w14:textId="0490E290" w:rsidR="002B4F91" w:rsidRPr="001770BF" w:rsidRDefault="002B4F91" w:rsidP="002B4F91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Mental Health</w:t>
            </w:r>
            <w:r w:rsidR="0094135B">
              <w:rPr>
                <w:rFonts w:ascii="Arial" w:hAnsi="Arial" w:cs="Arial"/>
                <w:szCs w:val="20"/>
              </w:rPr>
              <w:t xml:space="preserve"> Misdemeanor</w:t>
            </w:r>
            <w:r w:rsidRPr="001770BF">
              <w:rPr>
                <w:rFonts w:ascii="Arial" w:hAnsi="Arial" w:cs="Arial"/>
                <w:szCs w:val="20"/>
              </w:rPr>
              <w:t xml:space="preserve"> Cases </w:t>
            </w:r>
          </w:p>
          <w:p w14:paraId="64DA7A89" w14:textId="665FEC74" w:rsidR="002B4F91" w:rsidRPr="00D52A8A" w:rsidRDefault="000A0939" w:rsidP="002B4F91">
            <w:pPr>
              <w:rPr>
                <w:rFonts w:ascii="Arial" w:hAnsi="Arial" w:cs="Arial"/>
                <w:b/>
                <w:i/>
                <w:szCs w:val="20"/>
              </w:rPr>
            </w:pPr>
            <w:r w:rsidRPr="00D52A8A">
              <w:rPr>
                <w:rFonts w:ascii="Arial" w:hAnsi="Arial" w:cs="Arial"/>
                <w:b/>
                <w:szCs w:val="20"/>
              </w:rPr>
              <w:t>(</w:t>
            </w:r>
            <w:r w:rsidR="0094135B">
              <w:rPr>
                <w:rFonts w:ascii="Arial" w:hAnsi="Arial" w:cs="Arial"/>
                <w:b/>
                <w:szCs w:val="20"/>
              </w:rPr>
              <w:t xml:space="preserve">All </w:t>
            </w:r>
            <w:r w:rsidR="00BD74A9">
              <w:rPr>
                <w:rFonts w:ascii="Arial" w:hAnsi="Arial" w:cs="Arial"/>
                <w:b/>
                <w:szCs w:val="20"/>
              </w:rPr>
              <w:t>courts – Misdemeanor only</w:t>
            </w:r>
            <w:r w:rsidRPr="0094135B">
              <w:rPr>
                <w:rFonts w:ascii="Arial" w:hAnsi="Arial" w:cs="Arial"/>
                <w:b/>
                <w:iCs/>
                <w:szCs w:val="20"/>
              </w:rPr>
              <w:t>)</w:t>
            </w:r>
          </w:p>
          <w:p w14:paraId="721DA82A" w14:textId="6F89760F" w:rsidR="007B35BA" w:rsidRPr="00807DFA" w:rsidRDefault="00807DFA" w:rsidP="007B35BA">
            <w:pPr>
              <w:rPr>
                <w:rFonts w:ascii="Arial" w:hAnsi="Arial" w:cs="Arial"/>
                <w:bCs/>
                <w:color w:val="000000"/>
                <w:szCs w:val="20"/>
                <w:bdr w:val="single" w:sz="4" w:space="0" w:color="auto"/>
              </w:rPr>
            </w:pPr>
            <w:r w:rsidRPr="001770BF">
              <w:rPr>
                <w:rFonts w:ascii="Arial" w:hAnsi="Arial" w:cs="Arial"/>
                <w:szCs w:val="20"/>
              </w:rPr>
              <w:t>Mental Health</w:t>
            </w:r>
            <w:r>
              <w:rPr>
                <w:rFonts w:ascii="Arial" w:hAnsi="Arial" w:cs="Arial"/>
                <w:szCs w:val="20"/>
              </w:rPr>
              <w:t xml:space="preserve"> Misdemeanor</w:t>
            </w:r>
            <w:r w:rsidRPr="001770BF">
              <w:rPr>
                <w:rFonts w:ascii="Arial" w:hAnsi="Arial" w:cs="Arial"/>
                <w:szCs w:val="20"/>
              </w:rPr>
              <w:t xml:space="preserve"> I/C Warrants</w:t>
            </w:r>
          </w:p>
          <w:p w14:paraId="76C950C2" w14:textId="77777777" w:rsidR="007B35BA" w:rsidRPr="001770BF" w:rsidRDefault="007B35BA" w:rsidP="007B35BA">
            <w:pPr>
              <w:rPr>
                <w:rFonts w:ascii="Arial" w:hAnsi="Arial" w:cs="Arial"/>
                <w:b/>
                <w:color w:val="000000"/>
                <w:szCs w:val="20"/>
                <w:u w:val="single"/>
              </w:rPr>
            </w:pPr>
          </w:p>
          <w:p w14:paraId="242C2C46" w14:textId="77777777" w:rsidR="007B35BA" w:rsidRPr="001770BF" w:rsidRDefault="007B35BA" w:rsidP="007B35BA">
            <w:pPr>
              <w:rPr>
                <w:rFonts w:ascii="Arial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DAB2E67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3B200F5E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szCs w:val="20"/>
                <w:u w:val="single"/>
              </w:rPr>
              <w:t>1:30</w:t>
            </w:r>
          </w:p>
          <w:p w14:paraId="57FA5CD8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1368, 1026 &amp; 1372 Trials &amp; Medication Hearings</w:t>
            </w:r>
          </w:p>
          <w:p w14:paraId="3AC8A030" w14:textId="77777777" w:rsidR="007B35BA" w:rsidRDefault="007B35BA" w:rsidP="007B35BA">
            <w:pPr>
              <w:rPr>
                <w:rFonts w:ascii="Arial" w:hAnsi="Arial" w:cs="Arial"/>
                <w:szCs w:val="20"/>
              </w:rPr>
            </w:pPr>
          </w:p>
          <w:p w14:paraId="3DB6237C" w14:textId="77777777" w:rsidR="007B35BA" w:rsidRPr="001770BF" w:rsidRDefault="007B35BA" w:rsidP="007B35BA">
            <w:pPr>
              <w:rPr>
                <w:rFonts w:ascii="Arial" w:hAnsi="Arial" w:cs="Arial"/>
                <w:color w:val="000000"/>
                <w:szCs w:val="20"/>
              </w:rPr>
            </w:pPr>
          </w:p>
          <w:p w14:paraId="0F7C21EB" w14:textId="77777777" w:rsidR="007B35BA" w:rsidRPr="001770BF" w:rsidRDefault="007B35BA" w:rsidP="007B35B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0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282DEDFE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</w:rPr>
            </w:pPr>
          </w:p>
          <w:p w14:paraId="050FF6E7" w14:textId="77777777" w:rsidR="007B35BA" w:rsidRPr="001770BF" w:rsidRDefault="007B35BA" w:rsidP="007B35BA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770BF">
              <w:rPr>
                <w:rFonts w:ascii="Arial" w:hAnsi="Arial" w:cs="Arial"/>
                <w:b/>
                <w:szCs w:val="20"/>
                <w:u w:val="single"/>
              </w:rPr>
              <w:t xml:space="preserve">1:30  </w:t>
            </w:r>
          </w:p>
          <w:p w14:paraId="3FAB3B14" w14:textId="77777777" w:rsidR="00BD74A9" w:rsidRDefault="00BD74A9" w:rsidP="00BD74A9">
            <w:pPr>
              <w:rPr>
                <w:rFonts w:ascii="Arial" w:hAnsi="Arial" w:cs="Arial"/>
                <w:szCs w:val="20"/>
              </w:rPr>
            </w:pPr>
            <w:r w:rsidRPr="001770BF">
              <w:rPr>
                <w:rFonts w:ascii="Arial" w:hAnsi="Arial" w:cs="Arial"/>
                <w:szCs w:val="20"/>
              </w:rPr>
              <w:t>1368, 1026 &amp; 1372 Trials &amp; Medication Hearings</w:t>
            </w:r>
          </w:p>
          <w:p w14:paraId="507FB649" w14:textId="4BBE9145" w:rsidR="00485F11" w:rsidRPr="00485F11" w:rsidRDefault="00485F11" w:rsidP="00485F11">
            <w:pPr>
              <w:rPr>
                <w:rFonts w:ascii="Arial" w:hAnsi="Arial" w:cs="Arial"/>
                <w:bCs/>
                <w:szCs w:val="20"/>
              </w:rPr>
            </w:pPr>
          </w:p>
          <w:p w14:paraId="4E80FB77" w14:textId="77777777" w:rsidR="007B35BA" w:rsidRDefault="007B35BA" w:rsidP="007B35BA">
            <w:pPr>
              <w:jc w:val="center"/>
              <w:rPr>
                <w:rFonts w:ascii="Arial" w:hAnsi="Arial" w:cs="Arial"/>
                <w:szCs w:val="20"/>
                <w:u w:val="single"/>
              </w:rPr>
            </w:pPr>
          </w:p>
          <w:p w14:paraId="453BE21E" w14:textId="77777777" w:rsidR="00A32A4C" w:rsidRDefault="00A32A4C" w:rsidP="007B35BA">
            <w:pPr>
              <w:jc w:val="center"/>
              <w:rPr>
                <w:rFonts w:ascii="Arial" w:hAnsi="Arial" w:cs="Arial"/>
                <w:szCs w:val="20"/>
                <w:u w:val="single"/>
              </w:rPr>
            </w:pPr>
          </w:p>
          <w:p w14:paraId="255E633B" w14:textId="77777777" w:rsidR="00A32A4C" w:rsidRDefault="00A32A4C" w:rsidP="007B35BA">
            <w:pPr>
              <w:jc w:val="center"/>
              <w:rPr>
                <w:rFonts w:ascii="Arial" w:hAnsi="Arial" w:cs="Arial"/>
                <w:szCs w:val="20"/>
                <w:u w:val="single"/>
              </w:rPr>
            </w:pPr>
          </w:p>
          <w:p w14:paraId="3111891B" w14:textId="77777777" w:rsidR="00A32A4C" w:rsidRDefault="00A32A4C" w:rsidP="007B35BA">
            <w:pPr>
              <w:jc w:val="center"/>
              <w:rPr>
                <w:rFonts w:ascii="Arial" w:hAnsi="Arial" w:cs="Arial"/>
                <w:szCs w:val="20"/>
                <w:u w:val="single"/>
              </w:rPr>
            </w:pPr>
          </w:p>
          <w:p w14:paraId="1DBB4752" w14:textId="77777777" w:rsidR="008B7E87" w:rsidRPr="00A32A4C" w:rsidRDefault="008B7E87" w:rsidP="007E24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D4E058" w14:textId="77777777" w:rsidR="000278B4" w:rsidRDefault="000278B4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p w14:paraId="41AF6CBB" w14:textId="77777777" w:rsidR="006C13F8" w:rsidRDefault="006C13F8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sectPr w:rsidR="006C13F8" w:rsidSect="00DE4045">
      <w:footerReference w:type="default" r:id="rId10"/>
      <w:endnotePr>
        <w:numFmt w:val="decimal"/>
      </w:endnotePr>
      <w:pgSz w:w="15840" w:h="12240" w:orient="landscape"/>
      <w:pgMar w:top="288" w:right="720" w:bottom="245" w:left="720" w:header="245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D617" w14:textId="77777777" w:rsidR="00EA1B09" w:rsidRDefault="00EA1B09">
      <w:r>
        <w:separator/>
      </w:r>
    </w:p>
  </w:endnote>
  <w:endnote w:type="continuationSeparator" w:id="0">
    <w:p w14:paraId="1EB15F9F" w14:textId="77777777" w:rsidR="00EA1B09" w:rsidRDefault="00EA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47A4" w14:textId="3BD040FF" w:rsidR="00D32596" w:rsidRDefault="003E3285">
    <w:pPr>
      <w:pStyle w:val="Footer"/>
    </w:pPr>
    <w:r>
      <w:t>Effective</w:t>
    </w:r>
    <w:r w:rsidR="00ED2FD6">
      <w:t xml:space="preserve"> </w:t>
    </w:r>
    <w:r w:rsidR="00774E2E">
      <w:t>1/0</w:t>
    </w:r>
    <w:r w:rsidR="006C5B37">
      <w:t>6</w:t>
    </w:r>
    <w:r w:rsidR="00774E2E">
      <w:t>/2025</w:t>
    </w:r>
    <w:r w:rsidR="004B05F6">
      <w:t xml:space="preserve">            </w:t>
    </w:r>
    <w:r w:rsidR="00ED2FD6">
      <w:t xml:space="preserve">          </w:t>
    </w:r>
  </w:p>
  <w:p w14:paraId="3C4E4A8D" w14:textId="77777777" w:rsidR="004B05F6" w:rsidRDefault="004B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7F5D7" w14:textId="77777777" w:rsidR="00EA1B09" w:rsidRDefault="00EA1B09">
      <w:r>
        <w:separator/>
      </w:r>
    </w:p>
  </w:footnote>
  <w:footnote w:type="continuationSeparator" w:id="0">
    <w:p w14:paraId="0CCD5817" w14:textId="77777777" w:rsidR="00EA1B09" w:rsidRDefault="00EA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607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925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6EE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4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E8D3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041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88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2D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8F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5E13"/>
    <w:multiLevelType w:val="hybridMultilevel"/>
    <w:tmpl w:val="EDB6E88C"/>
    <w:lvl w:ilvl="0" w:tplc="B4F83A10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9142567"/>
    <w:multiLevelType w:val="hybridMultilevel"/>
    <w:tmpl w:val="483A3FE8"/>
    <w:lvl w:ilvl="0" w:tplc="80862C92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D717E4"/>
    <w:multiLevelType w:val="hybridMultilevel"/>
    <w:tmpl w:val="21923400"/>
    <w:lvl w:ilvl="0" w:tplc="4120E3AE">
      <w:start w:val="8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 w16cid:durableId="1593313877">
    <w:abstractNumId w:val="12"/>
  </w:num>
  <w:num w:numId="2" w16cid:durableId="222639492">
    <w:abstractNumId w:val="11"/>
  </w:num>
  <w:num w:numId="3" w16cid:durableId="1081608888">
    <w:abstractNumId w:val="10"/>
  </w:num>
  <w:num w:numId="4" w16cid:durableId="1785733426">
    <w:abstractNumId w:val="9"/>
  </w:num>
  <w:num w:numId="5" w16cid:durableId="565532737">
    <w:abstractNumId w:val="7"/>
  </w:num>
  <w:num w:numId="6" w16cid:durableId="186993759">
    <w:abstractNumId w:val="6"/>
  </w:num>
  <w:num w:numId="7" w16cid:durableId="426968768">
    <w:abstractNumId w:val="5"/>
  </w:num>
  <w:num w:numId="8" w16cid:durableId="713583548">
    <w:abstractNumId w:val="4"/>
  </w:num>
  <w:num w:numId="9" w16cid:durableId="1438066102">
    <w:abstractNumId w:val="8"/>
  </w:num>
  <w:num w:numId="10" w16cid:durableId="1823428401">
    <w:abstractNumId w:val="3"/>
  </w:num>
  <w:num w:numId="11" w16cid:durableId="1353648097">
    <w:abstractNumId w:val="2"/>
  </w:num>
  <w:num w:numId="12" w16cid:durableId="1887598509">
    <w:abstractNumId w:val="1"/>
  </w:num>
  <w:num w:numId="13" w16cid:durableId="187580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16"/>
    <w:rsid w:val="00000538"/>
    <w:rsid w:val="00001722"/>
    <w:rsid w:val="00011521"/>
    <w:rsid w:val="00012684"/>
    <w:rsid w:val="00015A58"/>
    <w:rsid w:val="00027205"/>
    <w:rsid w:val="000278B4"/>
    <w:rsid w:val="000513E5"/>
    <w:rsid w:val="000517AA"/>
    <w:rsid w:val="00057E64"/>
    <w:rsid w:val="00064517"/>
    <w:rsid w:val="00067467"/>
    <w:rsid w:val="00083C88"/>
    <w:rsid w:val="00091843"/>
    <w:rsid w:val="00095A16"/>
    <w:rsid w:val="000A0939"/>
    <w:rsid w:val="000B284A"/>
    <w:rsid w:val="000C1319"/>
    <w:rsid w:val="000C4D7B"/>
    <w:rsid w:val="000D1157"/>
    <w:rsid w:val="000D12F0"/>
    <w:rsid w:val="000D7DB9"/>
    <w:rsid w:val="000E1C2D"/>
    <w:rsid w:val="000E30C8"/>
    <w:rsid w:val="001032C1"/>
    <w:rsid w:val="0011098D"/>
    <w:rsid w:val="00143F1B"/>
    <w:rsid w:val="00144E2C"/>
    <w:rsid w:val="001466DA"/>
    <w:rsid w:val="00154736"/>
    <w:rsid w:val="00161AA8"/>
    <w:rsid w:val="00170117"/>
    <w:rsid w:val="00180B9D"/>
    <w:rsid w:val="00182A0E"/>
    <w:rsid w:val="00197F20"/>
    <w:rsid w:val="001A2991"/>
    <w:rsid w:val="001A6C31"/>
    <w:rsid w:val="001B574A"/>
    <w:rsid w:val="001B677C"/>
    <w:rsid w:val="001C64B0"/>
    <w:rsid w:val="001D52C8"/>
    <w:rsid w:val="001E5B4B"/>
    <w:rsid w:val="001F0897"/>
    <w:rsid w:val="001F6390"/>
    <w:rsid w:val="001F71FC"/>
    <w:rsid w:val="002008EA"/>
    <w:rsid w:val="00206FD3"/>
    <w:rsid w:val="00214A64"/>
    <w:rsid w:val="0023080C"/>
    <w:rsid w:val="0023323D"/>
    <w:rsid w:val="00233B49"/>
    <w:rsid w:val="002359C5"/>
    <w:rsid w:val="002418C3"/>
    <w:rsid w:val="00242EFA"/>
    <w:rsid w:val="00245C7D"/>
    <w:rsid w:val="002570C3"/>
    <w:rsid w:val="00257EEF"/>
    <w:rsid w:val="00263612"/>
    <w:rsid w:val="00272EF1"/>
    <w:rsid w:val="00276D76"/>
    <w:rsid w:val="00281B98"/>
    <w:rsid w:val="00291A31"/>
    <w:rsid w:val="002921F4"/>
    <w:rsid w:val="002A0099"/>
    <w:rsid w:val="002A40D1"/>
    <w:rsid w:val="002B4F91"/>
    <w:rsid w:val="002B6BBF"/>
    <w:rsid w:val="002C60FB"/>
    <w:rsid w:val="002C64CE"/>
    <w:rsid w:val="002C66B9"/>
    <w:rsid w:val="002D1674"/>
    <w:rsid w:val="002D3C31"/>
    <w:rsid w:val="002D5E13"/>
    <w:rsid w:val="002E1422"/>
    <w:rsid w:val="002E207D"/>
    <w:rsid w:val="002E70DC"/>
    <w:rsid w:val="002E7924"/>
    <w:rsid w:val="002E7B97"/>
    <w:rsid w:val="002F3C18"/>
    <w:rsid w:val="002F63FE"/>
    <w:rsid w:val="00301A99"/>
    <w:rsid w:val="003039AA"/>
    <w:rsid w:val="00303DA7"/>
    <w:rsid w:val="00311CF5"/>
    <w:rsid w:val="00316042"/>
    <w:rsid w:val="00323480"/>
    <w:rsid w:val="00327900"/>
    <w:rsid w:val="0033214E"/>
    <w:rsid w:val="00340A29"/>
    <w:rsid w:val="00340CA3"/>
    <w:rsid w:val="003426CB"/>
    <w:rsid w:val="00342DC6"/>
    <w:rsid w:val="00347556"/>
    <w:rsid w:val="003514DC"/>
    <w:rsid w:val="00352BB9"/>
    <w:rsid w:val="00362153"/>
    <w:rsid w:val="003705BF"/>
    <w:rsid w:val="00371163"/>
    <w:rsid w:val="00374CD8"/>
    <w:rsid w:val="00377122"/>
    <w:rsid w:val="003913ED"/>
    <w:rsid w:val="00394DFC"/>
    <w:rsid w:val="003A0701"/>
    <w:rsid w:val="003B105F"/>
    <w:rsid w:val="003B196A"/>
    <w:rsid w:val="003B78F8"/>
    <w:rsid w:val="003D413C"/>
    <w:rsid w:val="003E3285"/>
    <w:rsid w:val="00412505"/>
    <w:rsid w:val="004132D2"/>
    <w:rsid w:val="0042496F"/>
    <w:rsid w:val="004377FD"/>
    <w:rsid w:val="004469BA"/>
    <w:rsid w:val="00451915"/>
    <w:rsid w:val="0045588B"/>
    <w:rsid w:val="004561B5"/>
    <w:rsid w:val="004610CD"/>
    <w:rsid w:val="004663CB"/>
    <w:rsid w:val="004808C0"/>
    <w:rsid w:val="00482072"/>
    <w:rsid w:val="00484B80"/>
    <w:rsid w:val="00485F11"/>
    <w:rsid w:val="004903C8"/>
    <w:rsid w:val="004969D9"/>
    <w:rsid w:val="0049785D"/>
    <w:rsid w:val="004B05F6"/>
    <w:rsid w:val="004D1995"/>
    <w:rsid w:val="004D1EFA"/>
    <w:rsid w:val="004E346B"/>
    <w:rsid w:val="00514084"/>
    <w:rsid w:val="00514C72"/>
    <w:rsid w:val="00520737"/>
    <w:rsid w:val="00521981"/>
    <w:rsid w:val="005219FE"/>
    <w:rsid w:val="005234C6"/>
    <w:rsid w:val="00524A1F"/>
    <w:rsid w:val="00541E04"/>
    <w:rsid w:val="0054354F"/>
    <w:rsid w:val="005464C3"/>
    <w:rsid w:val="00547AF2"/>
    <w:rsid w:val="00551D25"/>
    <w:rsid w:val="00556F43"/>
    <w:rsid w:val="00563D56"/>
    <w:rsid w:val="00563E60"/>
    <w:rsid w:val="00571FB6"/>
    <w:rsid w:val="005820E8"/>
    <w:rsid w:val="00595080"/>
    <w:rsid w:val="0059735A"/>
    <w:rsid w:val="00597687"/>
    <w:rsid w:val="005A29C6"/>
    <w:rsid w:val="005A7F07"/>
    <w:rsid w:val="005C0B8B"/>
    <w:rsid w:val="005C1991"/>
    <w:rsid w:val="005C2FFB"/>
    <w:rsid w:val="005D4DFD"/>
    <w:rsid w:val="005D54AE"/>
    <w:rsid w:val="005E2637"/>
    <w:rsid w:val="00605F5A"/>
    <w:rsid w:val="00611EDD"/>
    <w:rsid w:val="00613286"/>
    <w:rsid w:val="006147DE"/>
    <w:rsid w:val="006159FE"/>
    <w:rsid w:val="0061789B"/>
    <w:rsid w:val="00624B9D"/>
    <w:rsid w:val="006269DB"/>
    <w:rsid w:val="006271CB"/>
    <w:rsid w:val="00630656"/>
    <w:rsid w:val="0063479A"/>
    <w:rsid w:val="00635ACC"/>
    <w:rsid w:val="00641210"/>
    <w:rsid w:val="00645B2B"/>
    <w:rsid w:val="00647D3C"/>
    <w:rsid w:val="00654E33"/>
    <w:rsid w:val="00656E70"/>
    <w:rsid w:val="00667C97"/>
    <w:rsid w:val="00671A27"/>
    <w:rsid w:val="00686E1E"/>
    <w:rsid w:val="00690F34"/>
    <w:rsid w:val="006942D8"/>
    <w:rsid w:val="006A30EE"/>
    <w:rsid w:val="006C0DB0"/>
    <w:rsid w:val="006C13F8"/>
    <w:rsid w:val="006C1B97"/>
    <w:rsid w:val="006C2798"/>
    <w:rsid w:val="006C51A8"/>
    <w:rsid w:val="006C5B37"/>
    <w:rsid w:val="006D0613"/>
    <w:rsid w:val="006D30AB"/>
    <w:rsid w:val="006D43BB"/>
    <w:rsid w:val="006D4C9A"/>
    <w:rsid w:val="006E2AFC"/>
    <w:rsid w:val="006F1F43"/>
    <w:rsid w:val="006F5370"/>
    <w:rsid w:val="006F67EE"/>
    <w:rsid w:val="006F6D7A"/>
    <w:rsid w:val="007155B6"/>
    <w:rsid w:val="007271B7"/>
    <w:rsid w:val="007363BC"/>
    <w:rsid w:val="0074147E"/>
    <w:rsid w:val="00770A74"/>
    <w:rsid w:val="00774E2E"/>
    <w:rsid w:val="00776A2A"/>
    <w:rsid w:val="00777D33"/>
    <w:rsid w:val="007902DC"/>
    <w:rsid w:val="0079041B"/>
    <w:rsid w:val="007A0E0C"/>
    <w:rsid w:val="007A7994"/>
    <w:rsid w:val="007B01C5"/>
    <w:rsid w:val="007B238E"/>
    <w:rsid w:val="007B35BA"/>
    <w:rsid w:val="007B3A2D"/>
    <w:rsid w:val="007C209D"/>
    <w:rsid w:val="007C2603"/>
    <w:rsid w:val="007C309E"/>
    <w:rsid w:val="007C6D5D"/>
    <w:rsid w:val="007D4027"/>
    <w:rsid w:val="007E16F8"/>
    <w:rsid w:val="007E2415"/>
    <w:rsid w:val="00801203"/>
    <w:rsid w:val="00807DFA"/>
    <w:rsid w:val="00813C09"/>
    <w:rsid w:val="00840B1F"/>
    <w:rsid w:val="0084736D"/>
    <w:rsid w:val="0085109B"/>
    <w:rsid w:val="0086245A"/>
    <w:rsid w:val="008673B3"/>
    <w:rsid w:val="00871CE7"/>
    <w:rsid w:val="00892030"/>
    <w:rsid w:val="00893385"/>
    <w:rsid w:val="00894F2F"/>
    <w:rsid w:val="008A3110"/>
    <w:rsid w:val="008A4DD4"/>
    <w:rsid w:val="008B7E87"/>
    <w:rsid w:val="008C254A"/>
    <w:rsid w:val="008C395E"/>
    <w:rsid w:val="008D307D"/>
    <w:rsid w:val="008D4A1F"/>
    <w:rsid w:val="008D66E0"/>
    <w:rsid w:val="008F070B"/>
    <w:rsid w:val="009001D5"/>
    <w:rsid w:val="00902C31"/>
    <w:rsid w:val="009059E8"/>
    <w:rsid w:val="00917800"/>
    <w:rsid w:val="0092152F"/>
    <w:rsid w:val="00922331"/>
    <w:rsid w:val="009265D6"/>
    <w:rsid w:val="00936C09"/>
    <w:rsid w:val="0094135B"/>
    <w:rsid w:val="0094796D"/>
    <w:rsid w:val="0095268F"/>
    <w:rsid w:val="009616E2"/>
    <w:rsid w:val="00970FD0"/>
    <w:rsid w:val="0097175C"/>
    <w:rsid w:val="00972F83"/>
    <w:rsid w:val="00973B10"/>
    <w:rsid w:val="009768DE"/>
    <w:rsid w:val="00977A7C"/>
    <w:rsid w:val="00984248"/>
    <w:rsid w:val="009844FD"/>
    <w:rsid w:val="00985BFC"/>
    <w:rsid w:val="009A2FCC"/>
    <w:rsid w:val="009B7097"/>
    <w:rsid w:val="009D1AF4"/>
    <w:rsid w:val="009D5550"/>
    <w:rsid w:val="009E7DAE"/>
    <w:rsid w:val="009F2DA2"/>
    <w:rsid w:val="009F33EC"/>
    <w:rsid w:val="009F7D6A"/>
    <w:rsid w:val="00A1108A"/>
    <w:rsid w:val="00A32A4C"/>
    <w:rsid w:val="00A4358A"/>
    <w:rsid w:val="00A4378B"/>
    <w:rsid w:val="00A56495"/>
    <w:rsid w:val="00A65372"/>
    <w:rsid w:val="00A66B5E"/>
    <w:rsid w:val="00A77F19"/>
    <w:rsid w:val="00A80B95"/>
    <w:rsid w:val="00A975CE"/>
    <w:rsid w:val="00AA15B0"/>
    <w:rsid w:val="00AA5DE2"/>
    <w:rsid w:val="00AB36E6"/>
    <w:rsid w:val="00AB47BB"/>
    <w:rsid w:val="00AB5C59"/>
    <w:rsid w:val="00AC6472"/>
    <w:rsid w:val="00AC7941"/>
    <w:rsid w:val="00AE4810"/>
    <w:rsid w:val="00AF0769"/>
    <w:rsid w:val="00AF7515"/>
    <w:rsid w:val="00B009FD"/>
    <w:rsid w:val="00B02744"/>
    <w:rsid w:val="00B04A37"/>
    <w:rsid w:val="00B0553B"/>
    <w:rsid w:val="00B253F4"/>
    <w:rsid w:val="00B27B09"/>
    <w:rsid w:val="00B32B67"/>
    <w:rsid w:val="00B40115"/>
    <w:rsid w:val="00B4274C"/>
    <w:rsid w:val="00B4700C"/>
    <w:rsid w:val="00B62123"/>
    <w:rsid w:val="00B676A7"/>
    <w:rsid w:val="00B72C87"/>
    <w:rsid w:val="00B73560"/>
    <w:rsid w:val="00BA0983"/>
    <w:rsid w:val="00BA469D"/>
    <w:rsid w:val="00BB5C76"/>
    <w:rsid w:val="00BD6938"/>
    <w:rsid w:val="00BD74A9"/>
    <w:rsid w:val="00BE2158"/>
    <w:rsid w:val="00BE41CE"/>
    <w:rsid w:val="00BE5A60"/>
    <w:rsid w:val="00BF0FFE"/>
    <w:rsid w:val="00C01892"/>
    <w:rsid w:val="00C05CEA"/>
    <w:rsid w:val="00C07F4C"/>
    <w:rsid w:val="00C106B2"/>
    <w:rsid w:val="00C13963"/>
    <w:rsid w:val="00C243F9"/>
    <w:rsid w:val="00C26824"/>
    <w:rsid w:val="00C41203"/>
    <w:rsid w:val="00C43FB9"/>
    <w:rsid w:val="00C54F10"/>
    <w:rsid w:val="00C717E6"/>
    <w:rsid w:val="00C73F5F"/>
    <w:rsid w:val="00C740A8"/>
    <w:rsid w:val="00C741D2"/>
    <w:rsid w:val="00C80E4F"/>
    <w:rsid w:val="00C83D4F"/>
    <w:rsid w:val="00C9289E"/>
    <w:rsid w:val="00C93FE0"/>
    <w:rsid w:val="00CA1333"/>
    <w:rsid w:val="00CC4671"/>
    <w:rsid w:val="00CD1410"/>
    <w:rsid w:val="00CD68B1"/>
    <w:rsid w:val="00CE433C"/>
    <w:rsid w:val="00D02DC8"/>
    <w:rsid w:val="00D0364E"/>
    <w:rsid w:val="00D10B34"/>
    <w:rsid w:val="00D1150F"/>
    <w:rsid w:val="00D218A7"/>
    <w:rsid w:val="00D21933"/>
    <w:rsid w:val="00D255EE"/>
    <w:rsid w:val="00D32596"/>
    <w:rsid w:val="00D33088"/>
    <w:rsid w:val="00D37047"/>
    <w:rsid w:val="00D37BE4"/>
    <w:rsid w:val="00D52A8A"/>
    <w:rsid w:val="00D7052D"/>
    <w:rsid w:val="00D77FB8"/>
    <w:rsid w:val="00D84F69"/>
    <w:rsid w:val="00D854D7"/>
    <w:rsid w:val="00D8672B"/>
    <w:rsid w:val="00D86D94"/>
    <w:rsid w:val="00D951C0"/>
    <w:rsid w:val="00DA1D30"/>
    <w:rsid w:val="00DA2848"/>
    <w:rsid w:val="00DB0064"/>
    <w:rsid w:val="00DB6678"/>
    <w:rsid w:val="00DC151C"/>
    <w:rsid w:val="00DC158B"/>
    <w:rsid w:val="00DC31EC"/>
    <w:rsid w:val="00DC51CB"/>
    <w:rsid w:val="00DC683D"/>
    <w:rsid w:val="00DE4045"/>
    <w:rsid w:val="00DE4567"/>
    <w:rsid w:val="00DF16BC"/>
    <w:rsid w:val="00E02FDF"/>
    <w:rsid w:val="00E042A3"/>
    <w:rsid w:val="00E14F54"/>
    <w:rsid w:val="00E17232"/>
    <w:rsid w:val="00E347E0"/>
    <w:rsid w:val="00E5016F"/>
    <w:rsid w:val="00E54E90"/>
    <w:rsid w:val="00E923CA"/>
    <w:rsid w:val="00E96B16"/>
    <w:rsid w:val="00EA1B09"/>
    <w:rsid w:val="00EA7A80"/>
    <w:rsid w:val="00EB0478"/>
    <w:rsid w:val="00EB5546"/>
    <w:rsid w:val="00EB6F4D"/>
    <w:rsid w:val="00EB7CB9"/>
    <w:rsid w:val="00EC398B"/>
    <w:rsid w:val="00ED2FD6"/>
    <w:rsid w:val="00ED6D3A"/>
    <w:rsid w:val="00EE2FCF"/>
    <w:rsid w:val="00EE3DCE"/>
    <w:rsid w:val="00EE6F3B"/>
    <w:rsid w:val="00EF27C4"/>
    <w:rsid w:val="00EF54FE"/>
    <w:rsid w:val="00F07FA9"/>
    <w:rsid w:val="00F11046"/>
    <w:rsid w:val="00F12A35"/>
    <w:rsid w:val="00F24635"/>
    <w:rsid w:val="00F25FC9"/>
    <w:rsid w:val="00F526CD"/>
    <w:rsid w:val="00F6629C"/>
    <w:rsid w:val="00F679B5"/>
    <w:rsid w:val="00F67F7C"/>
    <w:rsid w:val="00F71739"/>
    <w:rsid w:val="00F833B3"/>
    <w:rsid w:val="00F90291"/>
    <w:rsid w:val="00FA083D"/>
    <w:rsid w:val="00FA73D0"/>
    <w:rsid w:val="00FB6E79"/>
    <w:rsid w:val="00FB7AF8"/>
    <w:rsid w:val="00FC2EE5"/>
    <w:rsid w:val="00FC7C8D"/>
    <w:rsid w:val="00FD36BB"/>
    <w:rsid w:val="00FD6A91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F0259"/>
  <w15:chartTrackingRefBased/>
  <w15:docId w15:val="{7DFE26DE-30BA-47A7-8B02-33EF532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52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2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259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6c4b9-d282-4695-b560-df967585563b" xsi:nil="true"/>
    <lcf76f155ced4ddcb4097134ff3c332f xmlns="eb411d38-fd86-465f-a629-d733886ea0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29F9227EAA4CAF19D8C0F36F3388" ma:contentTypeVersion="14" ma:contentTypeDescription="Create a new document." ma:contentTypeScope="" ma:versionID="cce9ced07bc4882937de1ea7b6f89958">
  <xsd:schema xmlns:xsd="http://www.w3.org/2001/XMLSchema" xmlns:xs="http://www.w3.org/2001/XMLSchema" xmlns:p="http://schemas.microsoft.com/office/2006/metadata/properties" xmlns:ns2="eb411d38-fd86-465f-a629-d733886ea0fe" xmlns:ns3="68e6c4b9-d282-4695-b560-df967585563b" targetNamespace="http://schemas.microsoft.com/office/2006/metadata/properties" ma:root="true" ma:fieldsID="1a69cd5eef17fa4848494657cf7c5030" ns2:_="" ns3:_="">
    <xsd:import namespace="eb411d38-fd86-465f-a629-d733886ea0fe"/>
    <xsd:import namespace="68e6c4b9-d282-4695-b560-df9675855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d38-fd86-465f-a629-d733886e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1dd9bc-da69-4945-8564-a79591cd6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c4b9-d282-4695-b560-df9675855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5709cc-00b1-41aa-8924-bbb9321eecb2}" ma:internalName="TaxCatchAll" ma:showField="CatchAllData" ma:web="68e6c4b9-d282-4695-b560-df9675855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3E9FC-7941-44A7-99C8-5A6530CB369E}">
  <ds:schemaRefs>
    <ds:schemaRef ds:uri="http://schemas.microsoft.com/office/2006/metadata/properties"/>
    <ds:schemaRef ds:uri="http://schemas.microsoft.com/office/infopath/2007/PartnerControls"/>
    <ds:schemaRef ds:uri="68e6c4b9-d282-4695-b560-df967585563b"/>
    <ds:schemaRef ds:uri="eb411d38-fd86-465f-a629-d733886ea0fe"/>
  </ds:schemaRefs>
</ds:datastoreItem>
</file>

<file path=customXml/itemProps2.xml><?xml version="1.0" encoding="utf-8"?>
<ds:datastoreItem xmlns:ds="http://schemas.openxmlformats.org/officeDocument/2006/customXml" ds:itemID="{5E408226-2CC2-4D99-BA94-A7A530AC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70238-0006-43BB-984B-5B63C4E0D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WALNUT  CREEK SUPERIOR COURT CALENDAR:   2007</vt:lpstr>
    </vt:vector>
  </TitlesOfParts>
  <Company>Contra Costa County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WALNUT  CREEK SUPERIOR COURT CALENDAR:   2007</dc:title>
  <dc:subject/>
  <dc:creator>doreen calhoun</dc:creator>
  <cp:keywords/>
  <dc:description/>
  <cp:lastModifiedBy>Renee Flemett</cp:lastModifiedBy>
  <cp:revision>14</cp:revision>
  <cp:lastPrinted>2024-12-09T21:04:00Z</cp:lastPrinted>
  <dcterms:created xsi:type="dcterms:W3CDTF">2024-07-25T17:46:00Z</dcterms:created>
  <dcterms:modified xsi:type="dcterms:W3CDTF">2024-12-09T21:04:00Z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0x010100587D29F9227EAA4CAF19D8C0F36F3388</vt:lpwstr>
  </property>
  <property fmtid="{D5CDD505-2E9C-101B-9397-08002B2CF9AE}" pid="3" name="MediaServiceImageTags">
    <vt:lpwstr/>
  </property>
</Properties>
</file>