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B2F2" w14:textId="77777777" w:rsidR="00EB5546" w:rsidRDefault="00EB5546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14:paraId="544BBCBD" w14:textId="77777777" w:rsidR="004903C8" w:rsidRPr="00D24125" w:rsidRDefault="006D30AB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D24125">
        <w:rPr>
          <w:rFonts w:ascii="Arial" w:hAnsi="Arial" w:cs="Arial"/>
          <w:b/>
          <w:sz w:val="32"/>
          <w:szCs w:val="32"/>
        </w:rPr>
        <w:t xml:space="preserve">Department </w:t>
      </w:r>
      <w:r w:rsidR="00163166">
        <w:rPr>
          <w:rFonts w:ascii="Arial" w:hAnsi="Arial" w:cs="Arial"/>
          <w:b/>
          <w:sz w:val="32"/>
          <w:szCs w:val="32"/>
        </w:rPr>
        <w:t>32</w:t>
      </w:r>
    </w:p>
    <w:p w14:paraId="78947BCB" w14:textId="77777777" w:rsidR="00154736" w:rsidRPr="00D24125" w:rsidRDefault="00301A99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D24125">
        <w:rPr>
          <w:rFonts w:ascii="Arial" w:hAnsi="Arial" w:cs="Arial"/>
          <w:b/>
          <w:sz w:val="32"/>
          <w:szCs w:val="32"/>
        </w:rPr>
        <w:t xml:space="preserve">Hon. </w:t>
      </w:r>
      <w:r w:rsidR="00163166">
        <w:rPr>
          <w:rFonts w:ascii="Arial" w:hAnsi="Arial" w:cs="Arial"/>
          <w:b/>
          <w:sz w:val="32"/>
          <w:szCs w:val="32"/>
        </w:rPr>
        <w:t>Joni Hiramoto</w:t>
      </w:r>
      <w:r w:rsidRPr="00D24125">
        <w:rPr>
          <w:rFonts w:ascii="Arial" w:hAnsi="Arial" w:cs="Arial"/>
          <w:b/>
          <w:sz w:val="32"/>
          <w:szCs w:val="32"/>
        </w:rPr>
        <w:t xml:space="preserve"> </w:t>
      </w:r>
    </w:p>
    <w:p w14:paraId="735E127B" w14:textId="77777777" w:rsidR="007A7994" w:rsidRPr="007A7994" w:rsidRDefault="00214A64" w:rsidP="00DE4045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Clerk: </w:t>
      </w:r>
      <w:r w:rsidR="00163166">
        <w:rPr>
          <w:rFonts w:ascii="Arial" w:hAnsi="Arial" w:cs="Arial"/>
          <w:b/>
          <w:szCs w:val="20"/>
        </w:rPr>
        <w:t>J. Jackson</w:t>
      </w:r>
      <w:r w:rsidR="00692FE0">
        <w:rPr>
          <w:rFonts w:ascii="Arial" w:hAnsi="Arial" w:cs="Arial"/>
          <w:b/>
          <w:szCs w:val="20"/>
        </w:rPr>
        <w:t xml:space="preserve"> </w:t>
      </w:r>
    </w:p>
    <w:p w14:paraId="7AF7DCB6" w14:textId="3DE4C814" w:rsidR="004903C8" w:rsidRDefault="0061789B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1020 Ward </w:t>
      </w:r>
      <w:r w:rsidR="00EB5546">
        <w:rPr>
          <w:rFonts w:ascii="Arial" w:hAnsi="Arial" w:cs="Arial"/>
          <w:b/>
          <w:szCs w:val="20"/>
        </w:rPr>
        <w:t xml:space="preserve">St. </w:t>
      </w:r>
      <w:r w:rsidR="005C0B8B">
        <w:rPr>
          <w:rFonts w:ascii="Arial" w:hAnsi="Arial" w:cs="Arial"/>
          <w:b/>
          <w:szCs w:val="20"/>
        </w:rPr>
        <w:t>AF Bray Bldg.</w:t>
      </w:r>
      <w:r w:rsidR="00905F1A">
        <w:rPr>
          <w:rFonts w:ascii="Arial" w:hAnsi="Arial" w:cs="Arial"/>
          <w:b/>
          <w:szCs w:val="20"/>
        </w:rPr>
        <w:t xml:space="preserve">, Rm. </w:t>
      </w:r>
      <w:r w:rsidR="003E56FC">
        <w:rPr>
          <w:rFonts w:ascii="Arial" w:hAnsi="Arial" w:cs="Arial"/>
          <w:b/>
          <w:szCs w:val="20"/>
        </w:rPr>
        <w:t>3012</w:t>
      </w:r>
    </w:p>
    <w:p w14:paraId="11DB1ED7" w14:textId="77777777" w:rsidR="006147DE" w:rsidRDefault="00016BED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(925) 608-11</w:t>
      </w:r>
      <w:r w:rsidR="00163166">
        <w:rPr>
          <w:rFonts w:ascii="Arial" w:hAnsi="Arial" w:cs="Arial"/>
          <w:b/>
          <w:szCs w:val="20"/>
        </w:rPr>
        <w:t>32</w:t>
      </w:r>
    </w:p>
    <w:p w14:paraId="1E3AE72A" w14:textId="77777777" w:rsidR="00197F20" w:rsidRPr="004B05F6" w:rsidRDefault="00B54299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Dept</w:t>
      </w:r>
      <w:r w:rsidR="00163166">
        <w:rPr>
          <w:rFonts w:ascii="Arial" w:hAnsi="Arial" w:cs="Arial"/>
          <w:b/>
          <w:sz w:val="32"/>
          <w:szCs w:val="32"/>
        </w:rPr>
        <w:t>32</w:t>
      </w:r>
      <w:r>
        <w:rPr>
          <w:rFonts w:ascii="Arial" w:hAnsi="Arial" w:cs="Arial"/>
          <w:b/>
          <w:sz w:val="32"/>
          <w:szCs w:val="32"/>
        </w:rPr>
        <w:t>@contracosta.courts.ca.gov</w:t>
      </w:r>
    </w:p>
    <w:tbl>
      <w:tblPr>
        <w:tblW w:w="14940" w:type="dxa"/>
        <w:tblInd w:w="-192" w:type="dxa"/>
        <w:tblBorders>
          <w:top w:val="thickThinSmallGap" w:sz="24" w:space="0" w:color="auto"/>
          <w:left w:val="double" w:sz="12" w:space="0" w:color="000000"/>
          <w:bottom w:val="double" w:sz="12" w:space="0" w:color="000000"/>
          <w:right w:val="doub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3240"/>
        <w:gridCol w:w="3060"/>
        <w:gridCol w:w="2970"/>
        <w:gridCol w:w="2970"/>
        <w:gridCol w:w="2700"/>
      </w:tblGrid>
      <w:tr w:rsidR="00671A27" w14:paraId="1F4D5843" w14:textId="77777777">
        <w:tc>
          <w:tcPr>
            <w:tcW w:w="3240" w:type="dxa"/>
          </w:tcPr>
          <w:p w14:paraId="54C2ED8E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55203C5F" w14:textId="77777777" w:rsidR="00671A27" w:rsidRPr="00197F20" w:rsidRDefault="00671A27">
            <w:pPr>
              <w:tabs>
                <w:tab w:val="center" w:pos="1272"/>
              </w:tabs>
              <w:spacing w:after="115" w:line="183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MONDAY</w:t>
            </w:r>
          </w:p>
        </w:tc>
        <w:tc>
          <w:tcPr>
            <w:tcW w:w="3060" w:type="dxa"/>
          </w:tcPr>
          <w:p w14:paraId="50B8F5E8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62BEA69C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TUESDAY</w:t>
            </w:r>
          </w:p>
        </w:tc>
        <w:tc>
          <w:tcPr>
            <w:tcW w:w="2970" w:type="dxa"/>
          </w:tcPr>
          <w:p w14:paraId="470AAD00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7F9BBC47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WEDNESDAY</w:t>
            </w:r>
          </w:p>
        </w:tc>
        <w:tc>
          <w:tcPr>
            <w:tcW w:w="2970" w:type="dxa"/>
          </w:tcPr>
          <w:p w14:paraId="1492E37C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622DD0E7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THURSDAY</w:t>
            </w:r>
          </w:p>
        </w:tc>
        <w:tc>
          <w:tcPr>
            <w:tcW w:w="2700" w:type="dxa"/>
          </w:tcPr>
          <w:p w14:paraId="12B42B5A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24EFD1B8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FRIDAY</w:t>
            </w:r>
          </w:p>
        </w:tc>
      </w:tr>
    </w:tbl>
    <w:p w14:paraId="753FC2B3" w14:textId="77777777" w:rsidR="00671A27" w:rsidRDefault="00671A27">
      <w:pPr>
        <w:rPr>
          <w:rFonts w:ascii="Arial" w:hAnsi="Arial" w:cs="Arial"/>
          <w:vanish/>
          <w:sz w:val="10"/>
          <w:szCs w:val="10"/>
        </w:rPr>
      </w:pPr>
    </w:p>
    <w:tbl>
      <w:tblPr>
        <w:tblW w:w="14940" w:type="dxa"/>
        <w:tblInd w:w="-192" w:type="dxa"/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3240"/>
        <w:gridCol w:w="3060"/>
        <w:gridCol w:w="2970"/>
        <w:gridCol w:w="2970"/>
        <w:gridCol w:w="2700"/>
      </w:tblGrid>
      <w:tr w:rsidR="00671A27" w14:paraId="4505B34D" w14:textId="77777777">
        <w:trPr>
          <w:trHeight w:val="399"/>
        </w:trPr>
        <w:tc>
          <w:tcPr>
            <w:tcW w:w="14940" w:type="dxa"/>
            <w:gridSpan w:val="5"/>
            <w:tcBorders>
              <w:top w:val="double" w:sz="12" w:space="0" w:color="000000"/>
              <w:left w:val="double" w:sz="12" w:space="0" w:color="000000"/>
              <w:bottom w:val="single" w:sz="6" w:space="0" w:color="FFFFFF"/>
              <w:right w:val="double" w:sz="12" w:space="0" w:color="000000"/>
            </w:tcBorders>
            <w:shd w:val="pct20" w:color="000000" w:fill="FFFFFF"/>
          </w:tcPr>
          <w:p w14:paraId="2A1D4E5B" w14:textId="77777777" w:rsidR="006942D8" w:rsidRDefault="006942D8">
            <w:pPr>
              <w:spacing w:line="182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4153C051" w14:textId="77777777" w:rsidR="00671A27" w:rsidRDefault="00E347E0">
            <w:pPr>
              <w:spacing w:line="18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AB47BB" w14:paraId="2750BE13" w14:textId="77777777" w:rsidTr="008D4A1F">
        <w:trPr>
          <w:trHeight w:val="4066"/>
        </w:trPr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thinThickThinSmallGap" w:sz="24" w:space="0" w:color="auto"/>
              <w:right w:val="single" w:sz="8" w:space="0" w:color="000000"/>
            </w:tcBorders>
          </w:tcPr>
          <w:p w14:paraId="06BC5C94" w14:textId="77777777" w:rsidR="004D1EFA" w:rsidRDefault="004D1EFA" w:rsidP="004D1EFA">
            <w:pPr>
              <w:rPr>
                <w:rFonts w:ascii="Arial" w:hAnsi="Arial" w:cs="Arial"/>
                <w:bCs/>
                <w:szCs w:val="20"/>
              </w:rPr>
            </w:pPr>
          </w:p>
          <w:p w14:paraId="033857CF" w14:textId="77777777" w:rsidR="00A70563" w:rsidRPr="00A70563" w:rsidRDefault="00A70563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8:30</w:t>
            </w:r>
          </w:p>
          <w:p w14:paraId="238D62F6" w14:textId="77777777" w:rsidR="009A2FCC" w:rsidRDefault="00B54299" w:rsidP="009A2FC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 Set</w:t>
            </w:r>
          </w:p>
          <w:p w14:paraId="021A4B25" w14:textId="77777777" w:rsidR="00C231B4" w:rsidRDefault="00C231B4" w:rsidP="009A2FC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COP</w:t>
            </w:r>
          </w:p>
          <w:p w14:paraId="45C17167" w14:textId="77777777" w:rsidR="00905F1A" w:rsidRDefault="005F01F4" w:rsidP="009A2FC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Pretrials </w:t>
            </w:r>
            <w:r w:rsidR="00B54299">
              <w:rPr>
                <w:rFonts w:ascii="Arial" w:hAnsi="Arial" w:cs="Arial"/>
                <w:b/>
                <w:szCs w:val="20"/>
              </w:rPr>
              <w:t>-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B54299">
              <w:rPr>
                <w:rFonts w:ascii="Arial" w:hAnsi="Arial" w:cs="Arial"/>
                <w:b/>
                <w:szCs w:val="20"/>
              </w:rPr>
              <w:t>10 max</w:t>
            </w:r>
          </w:p>
          <w:p w14:paraId="292867A5" w14:textId="77777777" w:rsidR="00905F1A" w:rsidRDefault="00905F1A" w:rsidP="009A2FC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Sentencing</w:t>
            </w:r>
          </w:p>
          <w:p w14:paraId="0E1CECA7" w14:textId="77777777" w:rsidR="00905F1A" w:rsidRDefault="00905F1A" w:rsidP="009A2FC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Preliminary Hearings </w:t>
            </w:r>
          </w:p>
          <w:p w14:paraId="06AF6FA1" w14:textId="76004726" w:rsidR="00B54299" w:rsidRDefault="00905F1A" w:rsidP="009A2FC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(</w:t>
            </w:r>
            <w:r w:rsidRPr="00905F1A">
              <w:rPr>
                <w:rFonts w:ascii="Arial" w:hAnsi="Arial" w:cs="Arial"/>
                <w:b/>
                <w:i/>
                <w:szCs w:val="20"/>
              </w:rPr>
              <w:t xml:space="preserve">less than </w:t>
            </w:r>
            <w:r w:rsidR="009A60A2">
              <w:rPr>
                <w:rFonts w:ascii="Arial" w:hAnsi="Arial" w:cs="Arial"/>
                <w:b/>
                <w:i/>
                <w:szCs w:val="20"/>
              </w:rPr>
              <w:t>120</w:t>
            </w:r>
            <w:r w:rsidRPr="00905F1A">
              <w:rPr>
                <w:rFonts w:ascii="Arial" w:hAnsi="Arial" w:cs="Arial"/>
                <w:b/>
                <w:i/>
                <w:szCs w:val="20"/>
              </w:rPr>
              <w:t xml:space="preserve"> min)</w:t>
            </w:r>
            <w:r w:rsidR="00B54299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135A265E" w14:textId="77777777" w:rsidR="00B54299" w:rsidRDefault="00B54299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047EA471" w14:textId="77777777" w:rsidR="00B54299" w:rsidRDefault="00B54299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097730B0" w14:textId="77777777" w:rsidR="00B54299" w:rsidRDefault="00B54299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3C9374CE" w14:textId="77777777" w:rsidR="00A879EC" w:rsidRDefault="00A879EC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7FF4C465" w14:textId="77777777" w:rsidR="00697A44" w:rsidRDefault="00697A44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6C1F546B" w14:textId="77777777" w:rsidR="00A70563" w:rsidRPr="00A70563" w:rsidRDefault="00A70563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10:30</w:t>
            </w:r>
          </w:p>
          <w:p w14:paraId="08F68549" w14:textId="77777777" w:rsidR="00220682" w:rsidRPr="00A70563" w:rsidRDefault="00185140" w:rsidP="009A2FC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Trial</w:t>
            </w:r>
          </w:p>
          <w:p w14:paraId="7463F119" w14:textId="77777777" w:rsidR="008807CC" w:rsidRDefault="008807CC" w:rsidP="009A2FCC">
            <w:pPr>
              <w:rPr>
                <w:rFonts w:ascii="Arial" w:hAnsi="Arial" w:cs="Arial"/>
                <w:bCs/>
                <w:szCs w:val="20"/>
              </w:rPr>
            </w:pPr>
          </w:p>
          <w:p w14:paraId="39253309" w14:textId="77777777" w:rsidR="008807CC" w:rsidRDefault="008807CC" w:rsidP="009A2FCC">
            <w:pPr>
              <w:rPr>
                <w:rFonts w:ascii="Arial" w:hAnsi="Arial" w:cs="Arial"/>
                <w:bCs/>
                <w:szCs w:val="20"/>
              </w:rPr>
            </w:pPr>
          </w:p>
          <w:p w14:paraId="6323A9EC" w14:textId="77777777" w:rsidR="009A2FCC" w:rsidRDefault="009A2FCC" w:rsidP="009A2FCC">
            <w:pPr>
              <w:rPr>
                <w:rFonts w:ascii="Arial" w:hAnsi="Arial" w:cs="Arial"/>
                <w:bCs/>
                <w:szCs w:val="20"/>
              </w:rPr>
            </w:pPr>
          </w:p>
          <w:p w14:paraId="6A3AB1C7" w14:textId="77777777" w:rsidR="00272EF1" w:rsidRPr="001A2991" w:rsidRDefault="00272EF1" w:rsidP="009A2FCC">
            <w:p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8" w:space="0" w:color="000000"/>
              <w:bottom w:val="thinThickThinSmallGap" w:sz="24" w:space="0" w:color="auto"/>
              <w:right w:val="single" w:sz="6" w:space="0" w:color="FFFFFF"/>
            </w:tcBorders>
          </w:tcPr>
          <w:p w14:paraId="68C30079" w14:textId="77777777" w:rsidR="00AB47BB" w:rsidRPr="00A70563" w:rsidRDefault="00AB47BB" w:rsidP="003426CB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1BF6125A" w14:textId="77777777" w:rsidR="00A70563" w:rsidRPr="00A70563" w:rsidRDefault="00A70563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8:30</w:t>
            </w:r>
          </w:p>
          <w:p w14:paraId="4A2ACBDB" w14:textId="77777777" w:rsidR="00905F1A" w:rsidRDefault="00905F1A" w:rsidP="00905F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 Set</w:t>
            </w:r>
          </w:p>
          <w:p w14:paraId="66DB5D22" w14:textId="77777777" w:rsidR="00905F1A" w:rsidRDefault="00905F1A" w:rsidP="00905F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COP</w:t>
            </w:r>
          </w:p>
          <w:p w14:paraId="0890D39F" w14:textId="77777777" w:rsidR="00905F1A" w:rsidRDefault="00905F1A" w:rsidP="00905F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Sentencing</w:t>
            </w:r>
          </w:p>
          <w:p w14:paraId="37132E50" w14:textId="77777777" w:rsidR="00905F1A" w:rsidRDefault="00905F1A" w:rsidP="00905F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Preliminary Hearings </w:t>
            </w:r>
          </w:p>
          <w:p w14:paraId="5BD04DA8" w14:textId="722CC43D" w:rsidR="00220682" w:rsidRDefault="00FE37D4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PTCs</w:t>
            </w:r>
          </w:p>
          <w:p w14:paraId="64579F9A" w14:textId="77777777" w:rsidR="009A60A2" w:rsidRDefault="009A60A2" w:rsidP="00EB5546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61401B24" w14:textId="77777777" w:rsidR="00B54299" w:rsidRDefault="00B54299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735E309B" w14:textId="77777777" w:rsidR="00B54299" w:rsidRDefault="00B54299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7F7BA629" w14:textId="77777777" w:rsidR="00B54299" w:rsidRDefault="00B54299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45A27CD6" w14:textId="77777777" w:rsidR="00B54299" w:rsidRDefault="00B54299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059C0705" w14:textId="77777777" w:rsidR="00697A44" w:rsidRDefault="00697A44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4DC60629" w14:textId="77777777" w:rsidR="00A70563" w:rsidRPr="00A70563" w:rsidRDefault="00A70563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10:30</w:t>
            </w:r>
          </w:p>
          <w:p w14:paraId="40E72757" w14:textId="77777777" w:rsidR="00220682" w:rsidRPr="00A70563" w:rsidRDefault="00185140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single" w:sz="6" w:space="0" w:color="FFFFFF"/>
            </w:tcBorders>
          </w:tcPr>
          <w:p w14:paraId="7EDD0347" w14:textId="77777777" w:rsidR="00220682" w:rsidRPr="00A70563" w:rsidRDefault="00220682" w:rsidP="00EB5546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7FD3B05A" w14:textId="77777777" w:rsidR="00A70563" w:rsidRPr="00A70563" w:rsidRDefault="00A70563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8:30</w:t>
            </w:r>
          </w:p>
          <w:p w14:paraId="77216CBF" w14:textId="77777777" w:rsidR="00905F1A" w:rsidRDefault="005B1658" w:rsidP="005B1658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RC for </w:t>
            </w:r>
            <w:r w:rsidR="00185140">
              <w:rPr>
                <w:rFonts w:ascii="Arial" w:hAnsi="Arial" w:cs="Arial"/>
                <w:b/>
                <w:bCs/>
                <w:szCs w:val="20"/>
              </w:rPr>
              <w:t>Jury Trial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  <w:p w14:paraId="5855C58F" w14:textId="77777777" w:rsidR="005B1658" w:rsidRPr="00905F1A" w:rsidRDefault="005B1658" w:rsidP="005B1658">
            <w:pPr>
              <w:rPr>
                <w:rFonts w:ascii="Arial" w:hAnsi="Arial" w:cs="Arial"/>
                <w:b/>
                <w:bCs/>
                <w:i/>
                <w:szCs w:val="20"/>
              </w:rPr>
            </w:pPr>
            <w:r w:rsidRPr="00905F1A">
              <w:rPr>
                <w:rFonts w:ascii="Arial" w:hAnsi="Arial" w:cs="Arial"/>
                <w:b/>
                <w:bCs/>
                <w:i/>
                <w:szCs w:val="20"/>
              </w:rPr>
              <w:t>(for</w:t>
            </w:r>
            <w:r w:rsidR="00905F1A" w:rsidRPr="00905F1A">
              <w:rPr>
                <w:rFonts w:ascii="Arial" w:hAnsi="Arial" w:cs="Arial"/>
                <w:b/>
                <w:bCs/>
                <w:i/>
                <w:szCs w:val="20"/>
              </w:rPr>
              <w:t xml:space="preserve"> following Monday</w:t>
            </w:r>
            <w:r w:rsidRPr="00905F1A">
              <w:rPr>
                <w:rFonts w:ascii="Arial" w:hAnsi="Arial" w:cs="Arial"/>
                <w:b/>
                <w:bCs/>
                <w:i/>
                <w:szCs w:val="20"/>
              </w:rPr>
              <w:t>)</w:t>
            </w:r>
          </w:p>
          <w:p w14:paraId="6D88E79F" w14:textId="77777777" w:rsidR="005B1658" w:rsidRDefault="005B1658" w:rsidP="005B165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To Set </w:t>
            </w:r>
          </w:p>
          <w:p w14:paraId="382AB573" w14:textId="77777777" w:rsidR="00A879EC" w:rsidRDefault="005B1658" w:rsidP="00EB554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COP </w:t>
            </w:r>
          </w:p>
          <w:p w14:paraId="16BB4FB2" w14:textId="77777777" w:rsidR="00905F1A" w:rsidRDefault="00905F1A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Sentencing</w:t>
            </w:r>
          </w:p>
          <w:p w14:paraId="2AED24AD" w14:textId="77777777" w:rsidR="00905F1A" w:rsidRDefault="00905F1A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Preliminary Hearings </w:t>
            </w:r>
          </w:p>
          <w:p w14:paraId="5952F28E" w14:textId="4DD1C4A5" w:rsidR="00220682" w:rsidRDefault="00B06E96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Post-PX Sets</w:t>
            </w:r>
          </w:p>
          <w:p w14:paraId="212D0F62" w14:textId="77777777" w:rsidR="00FE37D4" w:rsidRDefault="00FE37D4" w:rsidP="00EB5546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32635B40" w14:textId="77777777" w:rsidR="009A60A2" w:rsidRDefault="009A60A2" w:rsidP="00EB5546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5E300AC0" w14:textId="77777777" w:rsidR="00697A44" w:rsidRDefault="00697A44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7419476E" w14:textId="77777777" w:rsidR="00905F1A" w:rsidRDefault="00905F1A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08D64572" w14:textId="77777777" w:rsidR="00A70563" w:rsidRPr="00A70563" w:rsidRDefault="00697A44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1</w:t>
            </w:r>
            <w:r w:rsidR="00A70563">
              <w:rPr>
                <w:rFonts w:ascii="Arial" w:hAnsi="Arial" w:cs="Arial"/>
                <w:b/>
                <w:bCs/>
                <w:szCs w:val="20"/>
                <w:u w:val="single"/>
              </w:rPr>
              <w:t>0:30</w:t>
            </w:r>
          </w:p>
          <w:p w14:paraId="1F32CAE8" w14:textId="77777777" w:rsidR="004663CB" w:rsidRPr="00A70563" w:rsidRDefault="00185140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  <w:r w:rsidR="00AB47BB" w:rsidRPr="00A70563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single" w:sz="6" w:space="0" w:color="FFFFFF"/>
            </w:tcBorders>
          </w:tcPr>
          <w:p w14:paraId="7A9EEB5D" w14:textId="77777777" w:rsidR="00AB47BB" w:rsidRPr="00A70563" w:rsidRDefault="00AB47BB" w:rsidP="0022068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3DB83AC2" w14:textId="77777777" w:rsidR="00A70563" w:rsidRPr="00A70563" w:rsidRDefault="00A70563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8:30</w:t>
            </w:r>
          </w:p>
          <w:p w14:paraId="5FB2F493" w14:textId="77777777" w:rsidR="00905F1A" w:rsidRDefault="00905F1A" w:rsidP="00905F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 Set</w:t>
            </w:r>
          </w:p>
          <w:p w14:paraId="6F5D8BE8" w14:textId="77777777" w:rsidR="00905F1A" w:rsidRDefault="00905F1A" w:rsidP="00905F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COP</w:t>
            </w:r>
          </w:p>
          <w:p w14:paraId="72CD41AF" w14:textId="77777777" w:rsidR="00905F1A" w:rsidRDefault="00905F1A" w:rsidP="00905F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Sentencing</w:t>
            </w:r>
          </w:p>
          <w:p w14:paraId="475DC0E6" w14:textId="77777777" w:rsidR="00905F1A" w:rsidRDefault="00905F1A" w:rsidP="00905F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Preliminary Hearings </w:t>
            </w:r>
          </w:p>
          <w:p w14:paraId="72BE07CD" w14:textId="160685D7" w:rsidR="00905F1A" w:rsidRDefault="00905F1A" w:rsidP="00905F1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F3E31EA" w14:textId="77777777" w:rsidR="00220682" w:rsidRDefault="00220682" w:rsidP="0022068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100DD453" w14:textId="77777777" w:rsidR="00B54299" w:rsidRDefault="00B54299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7D97206E" w14:textId="77777777" w:rsidR="00B54299" w:rsidRDefault="00B54299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29C42994" w14:textId="77777777" w:rsidR="00B54299" w:rsidRDefault="00B54299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657BD1EE" w14:textId="77777777" w:rsidR="00B54299" w:rsidRDefault="00B54299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5A317605" w14:textId="77777777" w:rsidR="00697A44" w:rsidRDefault="00697A44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3689807F" w14:textId="77777777" w:rsidR="00A70563" w:rsidRPr="00A70563" w:rsidRDefault="00A70563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10:30</w:t>
            </w:r>
          </w:p>
          <w:p w14:paraId="54136A71" w14:textId="77777777" w:rsidR="00220682" w:rsidRPr="00A70563" w:rsidRDefault="00185140" w:rsidP="00220682">
            <w:pPr>
              <w:rPr>
                <w:rFonts w:ascii="Arial" w:hAnsi="Arial" w:cs="Arial"/>
                <w:b/>
                <w:bCs/>
                <w:i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double" w:sz="12" w:space="0" w:color="000000"/>
            </w:tcBorders>
          </w:tcPr>
          <w:p w14:paraId="07E756E2" w14:textId="77777777" w:rsidR="00AB47BB" w:rsidRPr="00A70563" w:rsidRDefault="00AB47BB" w:rsidP="003426CB">
            <w:pPr>
              <w:tabs>
                <w:tab w:val="left" w:pos="-667"/>
                <w:tab w:val="left" w:pos="0"/>
                <w:tab w:val="left" w:pos="484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50FCC9CF" w14:textId="77777777" w:rsidR="00A879EC" w:rsidRDefault="00A70563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8:30</w:t>
            </w:r>
            <w:r w:rsidR="005B1658">
              <w:rPr>
                <w:rFonts w:ascii="Arial" w:hAnsi="Arial" w:cs="Arial"/>
                <w:b/>
                <w:bCs/>
                <w:szCs w:val="20"/>
                <w:u w:val="single"/>
              </w:rPr>
              <w:t xml:space="preserve"> </w:t>
            </w:r>
          </w:p>
          <w:p w14:paraId="0CD6DC66" w14:textId="77777777" w:rsidR="00185140" w:rsidRDefault="00185140" w:rsidP="0022068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**Non-Trial Day</w:t>
            </w:r>
          </w:p>
          <w:p w14:paraId="29D1F27F" w14:textId="77777777" w:rsidR="00185140" w:rsidRDefault="00185140" w:rsidP="0022068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7650C9E0" w14:textId="77777777" w:rsidR="00B54299" w:rsidRDefault="00185140" w:rsidP="0022068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</w:t>
            </w:r>
            <w:r w:rsidR="00B54299">
              <w:rPr>
                <w:rFonts w:ascii="Arial" w:hAnsi="Arial" w:cs="Arial"/>
                <w:b/>
                <w:bCs/>
                <w:szCs w:val="20"/>
              </w:rPr>
              <w:t xml:space="preserve">RC for </w:t>
            </w:r>
            <w:r>
              <w:rPr>
                <w:rFonts w:ascii="Arial" w:hAnsi="Arial" w:cs="Arial"/>
                <w:b/>
                <w:bCs/>
                <w:szCs w:val="20"/>
              </w:rPr>
              <w:t>PX</w:t>
            </w:r>
            <w:r w:rsidR="00F20D8D">
              <w:rPr>
                <w:rFonts w:ascii="Arial" w:hAnsi="Arial" w:cs="Arial"/>
                <w:b/>
                <w:bCs/>
                <w:szCs w:val="20"/>
              </w:rPr>
              <w:t>’</w:t>
            </w:r>
            <w:r w:rsidR="00B54299">
              <w:rPr>
                <w:rFonts w:ascii="Arial" w:hAnsi="Arial" w:cs="Arial"/>
                <w:b/>
                <w:bCs/>
                <w:szCs w:val="20"/>
              </w:rPr>
              <w:t xml:space="preserve">s </w:t>
            </w:r>
            <w:r w:rsidR="00B54299" w:rsidRPr="00F20D8D">
              <w:rPr>
                <w:rFonts w:ascii="Arial" w:hAnsi="Arial" w:cs="Arial"/>
                <w:b/>
                <w:bCs/>
                <w:i/>
                <w:szCs w:val="20"/>
              </w:rPr>
              <w:t>(</w:t>
            </w:r>
            <w:r w:rsidR="005B1658" w:rsidRPr="00F20D8D">
              <w:rPr>
                <w:rFonts w:ascii="Arial" w:hAnsi="Arial" w:cs="Arial"/>
                <w:b/>
                <w:bCs/>
                <w:i/>
                <w:szCs w:val="20"/>
              </w:rPr>
              <w:t xml:space="preserve">for </w:t>
            </w:r>
            <w:r w:rsidRPr="00F20D8D">
              <w:rPr>
                <w:rFonts w:ascii="Arial" w:hAnsi="Arial" w:cs="Arial"/>
                <w:b/>
                <w:bCs/>
                <w:i/>
                <w:szCs w:val="20"/>
              </w:rPr>
              <w:t>PX</w:t>
            </w:r>
            <w:r w:rsidR="00F20D8D" w:rsidRPr="00F20D8D">
              <w:rPr>
                <w:rFonts w:ascii="Arial" w:hAnsi="Arial" w:cs="Arial"/>
                <w:b/>
                <w:bCs/>
                <w:i/>
                <w:szCs w:val="20"/>
              </w:rPr>
              <w:t>’</w:t>
            </w:r>
            <w:r w:rsidR="005B1658" w:rsidRPr="00F20D8D">
              <w:rPr>
                <w:rFonts w:ascii="Arial" w:hAnsi="Arial" w:cs="Arial"/>
                <w:b/>
                <w:bCs/>
                <w:i/>
                <w:szCs w:val="20"/>
              </w:rPr>
              <w:t xml:space="preserve">s </w:t>
            </w:r>
            <w:r w:rsidR="00F20D8D" w:rsidRPr="00F20D8D">
              <w:rPr>
                <w:rFonts w:ascii="Arial" w:hAnsi="Arial" w:cs="Arial"/>
                <w:b/>
                <w:bCs/>
                <w:i/>
                <w:szCs w:val="20"/>
              </w:rPr>
              <w:t xml:space="preserve">the </w:t>
            </w:r>
            <w:r w:rsidR="005B1658" w:rsidRPr="00F20D8D">
              <w:rPr>
                <w:rFonts w:ascii="Arial" w:hAnsi="Arial" w:cs="Arial"/>
                <w:b/>
                <w:bCs/>
                <w:i/>
                <w:szCs w:val="20"/>
              </w:rPr>
              <w:t>following week)</w:t>
            </w:r>
            <w:r w:rsidR="00A879EC" w:rsidRPr="00F20D8D">
              <w:rPr>
                <w:rFonts w:ascii="Arial" w:hAnsi="Arial" w:cs="Arial"/>
                <w:b/>
                <w:bCs/>
                <w:i/>
                <w:szCs w:val="20"/>
              </w:rPr>
              <w:t xml:space="preserve"> – email (no appearance)</w:t>
            </w:r>
          </w:p>
          <w:p w14:paraId="145D8B1E" w14:textId="77777777" w:rsidR="00185140" w:rsidRDefault="00185140" w:rsidP="0022068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63AEB15F" w14:textId="77777777" w:rsidR="005B1658" w:rsidRDefault="005B1658" w:rsidP="0022068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Sentencing</w:t>
            </w:r>
          </w:p>
          <w:p w14:paraId="3FD7818C" w14:textId="77777777" w:rsidR="005B1658" w:rsidRDefault="005B1658" w:rsidP="0022068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4991B140" w14:textId="77777777" w:rsidR="00185140" w:rsidRPr="00F20D8D" w:rsidRDefault="00185140" w:rsidP="00220682">
            <w:pPr>
              <w:rPr>
                <w:rFonts w:ascii="Arial" w:hAnsi="Arial" w:cs="Arial"/>
                <w:b/>
                <w:bCs/>
                <w:i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Long Preliminary Hearings/Motions </w:t>
            </w:r>
            <w:r w:rsidRPr="00F20D8D">
              <w:rPr>
                <w:rFonts w:ascii="Arial" w:hAnsi="Arial" w:cs="Arial"/>
                <w:b/>
                <w:bCs/>
                <w:i/>
                <w:szCs w:val="20"/>
              </w:rPr>
              <w:t>(clear first with department)</w:t>
            </w:r>
          </w:p>
          <w:p w14:paraId="7549B279" w14:textId="77777777" w:rsidR="00C231B4" w:rsidRPr="00A70563" w:rsidRDefault="00C231B4" w:rsidP="005B1658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AB47BB" w14:paraId="3D6C1A0D" w14:textId="77777777" w:rsidTr="008D4A1F">
        <w:trPr>
          <w:trHeight w:val="2517"/>
        </w:trPr>
        <w:tc>
          <w:tcPr>
            <w:tcW w:w="3240" w:type="dxa"/>
            <w:tcBorders>
              <w:top w:val="thinThickThinSmallGap" w:sz="24" w:space="0" w:color="auto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5F98AAF4" w14:textId="77777777" w:rsidR="00AB47BB" w:rsidRDefault="00AB47BB" w:rsidP="008D66E0">
            <w:pPr>
              <w:rPr>
                <w:rFonts w:ascii="Arial" w:hAnsi="Arial" w:cs="Arial"/>
                <w:bCs/>
                <w:szCs w:val="20"/>
              </w:rPr>
            </w:pPr>
          </w:p>
          <w:p w14:paraId="7EE33A7D" w14:textId="77777777" w:rsidR="00A70563" w:rsidRPr="00A70563" w:rsidRDefault="00A70563" w:rsidP="008D66E0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bCs/>
                <w:szCs w:val="20"/>
                <w:u w:val="single"/>
              </w:rPr>
              <w:t>1:30</w:t>
            </w:r>
          </w:p>
          <w:p w14:paraId="6E47C42B" w14:textId="77777777" w:rsidR="00220682" w:rsidRPr="00A70563" w:rsidRDefault="00185140" w:rsidP="008D66E0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306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523DA214" w14:textId="77777777" w:rsidR="00AB47BB" w:rsidRPr="00A70563" w:rsidRDefault="00AB47BB" w:rsidP="00AB47BB">
            <w:pPr>
              <w:rPr>
                <w:rFonts w:ascii="Arial" w:hAnsi="Arial" w:cs="Arial"/>
                <w:b/>
                <w:szCs w:val="20"/>
              </w:rPr>
            </w:pPr>
          </w:p>
          <w:p w14:paraId="217FA7DE" w14:textId="77777777" w:rsidR="00A70563" w:rsidRPr="00A70563" w:rsidRDefault="00A70563" w:rsidP="00686E1E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bCs/>
                <w:szCs w:val="20"/>
                <w:u w:val="single"/>
              </w:rPr>
              <w:t>1:30</w:t>
            </w:r>
          </w:p>
          <w:p w14:paraId="3957B7E1" w14:textId="77777777" w:rsidR="00220682" w:rsidRPr="00A70563" w:rsidRDefault="00185140" w:rsidP="00686E1E">
            <w:pPr>
              <w:rPr>
                <w:rFonts w:ascii="Arial" w:hAnsi="Arial" w:cs="Arial"/>
                <w:b/>
                <w:bCs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297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5361078" w14:textId="77777777" w:rsidR="004D1EFA" w:rsidRPr="00A70563" w:rsidRDefault="004D1EFA" w:rsidP="004D1EFA">
            <w:pPr>
              <w:rPr>
                <w:rFonts w:ascii="Arial" w:hAnsi="Arial" w:cs="Arial"/>
                <w:b/>
                <w:szCs w:val="20"/>
              </w:rPr>
            </w:pPr>
          </w:p>
          <w:p w14:paraId="3622D4B7" w14:textId="77777777" w:rsidR="00A70563" w:rsidRPr="00A70563" w:rsidRDefault="00A70563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bCs/>
                <w:szCs w:val="20"/>
                <w:u w:val="single"/>
              </w:rPr>
              <w:t>1:30</w:t>
            </w:r>
          </w:p>
          <w:p w14:paraId="7147338A" w14:textId="77777777" w:rsidR="00220682" w:rsidRPr="00A70563" w:rsidRDefault="00185140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297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539124C6" w14:textId="77777777" w:rsidR="00220682" w:rsidRDefault="00220682" w:rsidP="003426CB">
            <w:pPr>
              <w:rPr>
                <w:rFonts w:ascii="Arial" w:hAnsi="Arial" w:cs="Arial"/>
                <w:b/>
                <w:szCs w:val="20"/>
              </w:rPr>
            </w:pPr>
          </w:p>
          <w:p w14:paraId="023CB2A6" w14:textId="77777777" w:rsidR="00A70563" w:rsidRPr="00A70563" w:rsidRDefault="00A70563" w:rsidP="003426CB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szCs w:val="20"/>
                <w:u w:val="single"/>
              </w:rPr>
              <w:t>1:30</w:t>
            </w:r>
          </w:p>
          <w:p w14:paraId="6D9E414D" w14:textId="77777777" w:rsidR="00220682" w:rsidRPr="00A70563" w:rsidRDefault="00185140" w:rsidP="003426CB">
            <w:pPr>
              <w:rPr>
                <w:rFonts w:ascii="Arial" w:hAnsi="Arial" w:cs="Arial"/>
                <w:b/>
                <w:bCs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Cs w:val="20"/>
              </w:rPr>
              <w:t>Trial</w:t>
            </w:r>
          </w:p>
        </w:tc>
        <w:tc>
          <w:tcPr>
            <w:tcW w:w="270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6B3C0D40" w14:textId="77777777" w:rsidR="00220682" w:rsidRPr="00A70563" w:rsidRDefault="00220682" w:rsidP="00985BFC">
            <w:pPr>
              <w:rPr>
                <w:rFonts w:ascii="Arial" w:hAnsi="Arial" w:cs="Arial"/>
                <w:b/>
                <w:szCs w:val="20"/>
              </w:rPr>
            </w:pPr>
          </w:p>
          <w:p w14:paraId="79D53EC4" w14:textId="77777777" w:rsidR="00A70563" w:rsidRDefault="00A70563" w:rsidP="00985BFC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szCs w:val="20"/>
                <w:u w:val="single"/>
              </w:rPr>
              <w:t>1:30</w:t>
            </w:r>
            <w:r w:rsidR="00415545">
              <w:rPr>
                <w:rFonts w:ascii="Arial" w:hAnsi="Arial" w:cs="Arial"/>
                <w:b/>
                <w:szCs w:val="20"/>
                <w:u w:val="single"/>
              </w:rPr>
              <w:t xml:space="preserve"> </w:t>
            </w:r>
          </w:p>
          <w:p w14:paraId="04D5E26A" w14:textId="77777777" w:rsidR="00185140" w:rsidRPr="00F20D8D" w:rsidRDefault="00185140" w:rsidP="00185140">
            <w:pPr>
              <w:rPr>
                <w:rFonts w:ascii="Arial" w:hAnsi="Arial" w:cs="Arial"/>
                <w:b/>
                <w:bCs/>
                <w:i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Long Preliminary Hearings/Motions </w:t>
            </w:r>
            <w:r w:rsidRPr="00F20D8D">
              <w:rPr>
                <w:rFonts w:ascii="Arial" w:hAnsi="Arial" w:cs="Arial"/>
                <w:b/>
                <w:bCs/>
                <w:i/>
                <w:szCs w:val="20"/>
              </w:rPr>
              <w:t>(clear first with department)</w:t>
            </w:r>
          </w:p>
          <w:p w14:paraId="1C5B9DB4" w14:textId="77777777" w:rsidR="00220682" w:rsidRDefault="00220682" w:rsidP="00985BFC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01BDC7C7" w14:textId="77777777" w:rsidR="00CE2716" w:rsidRPr="00A70563" w:rsidRDefault="00CE2716" w:rsidP="00CE271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Law &amp; Motion</w:t>
            </w:r>
          </w:p>
          <w:p w14:paraId="68A5D869" w14:textId="77777777" w:rsidR="00CE2716" w:rsidRPr="00A70563" w:rsidRDefault="00CE2716" w:rsidP="00985BFC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77303066" w14:textId="77777777" w:rsidR="000278B4" w:rsidRDefault="000278B4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0EBDA46E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1C59CEAE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3C5A9DF6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7B6ABB68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48A48B34" w14:textId="77777777" w:rsidR="00905F1A" w:rsidRPr="00067467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  <w:r>
        <w:t xml:space="preserve">Effective </w:t>
      </w:r>
      <w:r w:rsidR="006053DB">
        <w:t>0</w:t>
      </w:r>
      <w:r>
        <w:t>1/</w:t>
      </w:r>
      <w:r w:rsidR="0064646F">
        <w:t>06/2025</w:t>
      </w:r>
    </w:p>
    <w:sectPr w:rsidR="00905F1A" w:rsidRPr="00067467" w:rsidSect="00DE40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5840" w:h="12240" w:orient="landscape"/>
      <w:pgMar w:top="288" w:right="720" w:bottom="245" w:left="720" w:header="245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C37E4" w14:textId="77777777" w:rsidR="008E70AE" w:rsidRDefault="008E70AE">
      <w:r>
        <w:separator/>
      </w:r>
    </w:p>
  </w:endnote>
  <w:endnote w:type="continuationSeparator" w:id="0">
    <w:p w14:paraId="3A5D67CA" w14:textId="77777777" w:rsidR="008E70AE" w:rsidRDefault="008E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866B7" w14:textId="77777777" w:rsidR="004E4094" w:rsidRDefault="004E4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433A3" w14:textId="77777777" w:rsidR="004E4094" w:rsidRDefault="004E40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773F3" w14:textId="77777777" w:rsidR="004E4094" w:rsidRDefault="004E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1766" w14:textId="77777777" w:rsidR="008E70AE" w:rsidRDefault="008E70AE">
      <w:r>
        <w:separator/>
      </w:r>
    </w:p>
  </w:footnote>
  <w:footnote w:type="continuationSeparator" w:id="0">
    <w:p w14:paraId="0A6A7836" w14:textId="77777777" w:rsidR="008E70AE" w:rsidRDefault="008E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5D880" w14:textId="77777777" w:rsidR="004E4094" w:rsidRDefault="004E4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F2DD4" w14:textId="77777777" w:rsidR="004E4094" w:rsidRDefault="004E40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894" w14:textId="77777777" w:rsidR="004E4094" w:rsidRDefault="004E4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607A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925D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6EE0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14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E8D3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0419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88C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1C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2D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78F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05E13"/>
    <w:multiLevelType w:val="hybridMultilevel"/>
    <w:tmpl w:val="EDB6E88C"/>
    <w:lvl w:ilvl="0" w:tplc="B4F83A10">
      <w:start w:val="8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9142567"/>
    <w:multiLevelType w:val="hybridMultilevel"/>
    <w:tmpl w:val="483A3FE8"/>
    <w:lvl w:ilvl="0" w:tplc="80862C92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6D717E4"/>
    <w:multiLevelType w:val="hybridMultilevel"/>
    <w:tmpl w:val="21923400"/>
    <w:lvl w:ilvl="0" w:tplc="4120E3AE">
      <w:start w:val="8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 w16cid:durableId="2022976093">
    <w:abstractNumId w:val="12"/>
  </w:num>
  <w:num w:numId="2" w16cid:durableId="1858351203">
    <w:abstractNumId w:val="11"/>
  </w:num>
  <w:num w:numId="3" w16cid:durableId="273094482">
    <w:abstractNumId w:val="10"/>
  </w:num>
  <w:num w:numId="4" w16cid:durableId="1337537015">
    <w:abstractNumId w:val="9"/>
  </w:num>
  <w:num w:numId="5" w16cid:durableId="11153728">
    <w:abstractNumId w:val="7"/>
  </w:num>
  <w:num w:numId="6" w16cid:durableId="414475350">
    <w:abstractNumId w:val="6"/>
  </w:num>
  <w:num w:numId="7" w16cid:durableId="317617423">
    <w:abstractNumId w:val="5"/>
  </w:num>
  <w:num w:numId="8" w16cid:durableId="2141071529">
    <w:abstractNumId w:val="4"/>
  </w:num>
  <w:num w:numId="9" w16cid:durableId="680469666">
    <w:abstractNumId w:val="8"/>
  </w:num>
  <w:num w:numId="10" w16cid:durableId="432673536">
    <w:abstractNumId w:val="3"/>
  </w:num>
  <w:num w:numId="11" w16cid:durableId="236283279">
    <w:abstractNumId w:val="2"/>
  </w:num>
  <w:num w:numId="12" w16cid:durableId="1859730925">
    <w:abstractNumId w:val="1"/>
  </w:num>
  <w:num w:numId="13" w16cid:durableId="189939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A16"/>
    <w:rsid w:val="00001722"/>
    <w:rsid w:val="00002929"/>
    <w:rsid w:val="00011521"/>
    <w:rsid w:val="00012684"/>
    <w:rsid w:val="00015A58"/>
    <w:rsid w:val="00016BED"/>
    <w:rsid w:val="000278B4"/>
    <w:rsid w:val="000513E5"/>
    <w:rsid w:val="000517AA"/>
    <w:rsid w:val="00057E64"/>
    <w:rsid w:val="00064517"/>
    <w:rsid w:val="00067467"/>
    <w:rsid w:val="00083C88"/>
    <w:rsid w:val="00091843"/>
    <w:rsid w:val="00095A16"/>
    <w:rsid w:val="000B284A"/>
    <w:rsid w:val="000C1319"/>
    <w:rsid w:val="000C4D7B"/>
    <w:rsid w:val="000D1157"/>
    <w:rsid w:val="000D12F0"/>
    <w:rsid w:val="000D7DB9"/>
    <w:rsid w:val="000E04DB"/>
    <w:rsid w:val="000E0A68"/>
    <w:rsid w:val="000E1C2D"/>
    <w:rsid w:val="000E30C8"/>
    <w:rsid w:val="00126668"/>
    <w:rsid w:val="00141161"/>
    <w:rsid w:val="00144E2C"/>
    <w:rsid w:val="001466DA"/>
    <w:rsid w:val="00154736"/>
    <w:rsid w:val="00163166"/>
    <w:rsid w:val="00170117"/>
    <w:rsid w:val="00182A0E"/>
    <w:rsid w:val="00185140"/>
    <w:rsid w:val="00190275"/>
    <w:rsid w:val="00197F20"/>
    <w:rsid w:val="001A2991"/>
    <w:rsid w:val="001B574A"/>
    <w:rsid w:val="001D52C8"/>
    <w:rsid w:val="001E5B4B"/>
    <w:rsid w:val="001F0897"/>
    <w:rsid w:val="001F6390"/>
    <w:rsid w:val="001F71FC"/>
    <w:rsid w:val="00206FD3"/>
    <w:rsid w:val="00214A64"/>
    <w:rsid w:val="00220682"/>
    <w:rsid w:val="002302C6"/>
    <w:rsid w:val="0023080C"/>
    <w:rsid w:val="00233B49"/>
    <w:rsid w:val="0023604A"/>
    <w:rsid w:val="002418C3"/>
    <w:rsid w:val="00242EFA"/>
    <w:rsid w:val="00245C7D"/>
    <w:rsid w:val="00257EEF"/>
    <w:rsid w:val="00263612"/>
    <w:rsid w:val="0027004F"/>
    <w:rsid w:val="00272EF1"/>
    <w:rsid w:val="00276D76"/>
    <w:rsid w:val="00280346"/>
    <w:rsid w:val="00291A31"/>
    <w:rsid w:val="002921F4"/>
    <w:rsid w:val="002B2A33"/>
    <w:rsid w:val="002B6BBF"/>
    <w:rsid w:val="002C2602"/>
    <w:rsid w:val="002C64CE"/>
    <w:rsid w:val="002C66B9"/>
    <w:rsid w:val="002D1674"/>
    <w:rsid w:val="002D5E13"/>
    <w:rsid w:val="002E207D"/>
    <w:rsid w:val="002E70DC"/>
    <w:rsid w:val="002E7924"/>
    <w:rsid w:val="002F3C18"/>
    <w:rsid w:val="00301A99"/>
    <w:rsid w:val="003039AA"/>
    <w:rsid w:val="00303DA7"/>
    <w:rsid w:val="00311CF5"/>
    <w:rsid w:val="00316042"/>
    <w:rsid w:val="00323480"/>
    <w:rsid w:val="00327900"/>
    <w:rsid w:val="0033214E"/>
    <w:rsid w:val="00340A29"/>
    <w:rsid w:val="00340CA3"/>
    <w:rsid w:val="003426CB"/>
    <w:rsid w:val="00342DC6"/>
    <w:rsid w:val="00347556"/>
    <w:rsid w:val="003514DC"/>
    <w:rsid w:val="00352848"/>
    <w:rsid w:val="00352BB9"/>
    <w:rsid w:val="003703A0"/>
    <w:rsid w:val="00371163"/>
    <w:rsid w:val="00374CD8"/>
    <w:rsid w:val="00377122"/>
    <w:rsid w:val="003913ED"/>
    <w:rsid w:val="003A0701"/>
    <w:rsid w:val="003B78F8"/>
    <w:rsid w:val="003C79EC"/>
    <w:rsid w:val="003D3C33"/>
    <w:rsid w:val="003D413C"/>
    <w:rsid w:val="003E56FC"/>
    <w:rsid w:val="00412505"/>
    <w:rsid w:val="00415545"/>
    <w:rsid w:val="0042496F"/>
    <w:rsid w:val="00427130"/>
    <w:rsid w:val="0045588B"/>
    <w:rsid w:val="004561B5"/>
    <w:rsid w:val="004663CB"/>
    <w:rsid w:val="004778CD"/>
    <w:rsid w:val="004808C0"/>
    <w:rsid w:val="00482072"/>
    <w:rsid w:val="00484B80"/>
    <w:rsid w:val="00485A70"/>
    <w:rsid w:val="004903C8"/>
    <w:rsid w:val="004969D9"/>
    <w:rsid w:val="0049785D"/>
    <w:rsid w:val="004B05F6"/>
    <w:rsid w:val="004D1995"/>
    <w:rsid w:val="004D1EFA"/>
    <w:rsid w:val="004E346B"/>
    <w:rsid w:val="004E3E14"/>
    <w:rsid w:val="004E4094"/>
    <w:rsid w:val="004F6A2C"/>
    <w:rsid w:val="00514084"/>
    <w:rsid w:val="005168D2"/>
    <w:rsid w:val="00517B75"/>
    <w:rsid w:val="00520737"/>
    <w:rsid w:val="005219FE"/>
    <w:rsid w:val="00521EDA"/>
    <w:rsid w:val="00524A1F"/>
    <w:rsid w:val="00535572"/>
    <w:rsid w:val="005402C6"/>
    <w:rsid w:val="00541E04"/>
    <w:rsid w:val="005464C3"/>
    <w:rsid w:val="00547AF2"/>
    <w:rsid w:val="00551D25"/>
    <w:rsid w:val="00556F43"/>
    <w:rsid w:val="00563D56"/>
    <w:rsid w:val="00563E60"/>
    <w:rsid w:val="005820E8"/>
    <w:rsid w:val="00595080"/>
    <w:rsid w:val="00595E81"/>
    <w:rsid w:val="005967AC"/>
    <w:rsid w:val="0059735A"/>
    <w:rsid w:val="005A5E63"/>
    <w:rsid w:val="005B1658"/>
    <w:rsid w:val="005C0B8B"/>
    <w:rsid w:val="005C1991"/>
    <w:rsid w:val="005C2FFB"/>
    <w:rsid w:val="005D195E"/>
    <w:rsid w:val="005E2637"/>
    <w:rsid w:val="005F01F4"/>
    <w:rsid w:val="006053DB"/>
    <w:rsid w:val="00605F5A"/>
    <w:rsid w:val="00611EDD"/>
    <w:rsid w:val="00612CE3"/>
    <w:rsid w:val="00613286"/>
    <w:rsid w:val="006147DE"/>
    <w:rsid w:val="006159FE"/>
    <w:rsid w:val="0061789B"/>
    <w:rsid w:val="006242A7"/>
    <w:rsid w:val="006269DB"/>
    <w:rsid w:val="00630656"/>
    <w:rsid w:val="0063479A"/>
    <w:rsid w:val="0064646F"/>
    <w:rsid w:val="00656E70"/>
    <w:rsid w:val="00663FA2"/>
    <w:rsid w:val="00671A27"/>
    <w:rsid w:val="00686E1E"/>
    <w:rsid w:val="00690F34"/>
    <w:rsid w:val="00692FE0"/>
    <w:rsid w:val="006942D8"/>
    <w:rsid w:val="00697A44"/>
    <w:rsid w:val="006B5BB0"/>
    <w:rsid w:val="006C1B97"/>
    <w:rsid w:val="006C2798"/>
    <w:rsid w:val="006C51A8"/>
    <w:rsid w:val="006D0613"/>
    <w:rsid w:val="006D30AB"/>
    <w:rsid w:val="006E2AFC"/>
    <w:rsid w:val="006F5370"/>
    <w:rsid w:val="006F67EE"/>
    <w:rsid w:val="007155B6"/>
    <w:rsid w:val="007271B7"/>
    <w:rsid w:val="007363BC"/>
    <w:rsid w:val="00776A2A"/>
    <w:rsid w:val="007902DC"/>
    <w:rsid w:val="0079041B"/>
    <w:rsid w:val="007A7994"/>
    <w:rsid w:val="007B01C5"/>
    <w:rsid w:val="007B238E"/>
    <w:rsid w:val="007C209D"/>
    <w:rsid w:val="007C2603"/>
    <w:rsid w:val="007C309E"/>
    <w:rsid w:val="007C6D5D"/>
    <w:rsid w:val="007D0353"/>
    <w:rsid w:val="007D4027"/>
    <w:rsid w:val="007E16F8"/>
    <w:rsid w:val="007E48E5"/>
    <w:rsid w:val="007F11F1"/>
    <w:rsid w:val="00813C09"/>
    <w:rsid w:val="00834631"/>
    <w:rsid w:val="00840B1F"/>
    <w:rsid w:val="0085109B"/>
    <w:rsid w:val="0086245A"/>
    <w:rsid w:val="008673B3"/>
    <w:rsid w:val="00871CE7"/>
    <w:rsid w:val="008807CC"/>
    <w:rsid w:val="00892925"/>
    <w:rsid w:val="00894F2F"/>
    <w:rsid w:val="008C254A"/>
    <w:rsid w:val="008D307D"/>
    <w:rsid w:val="008D4A1F"/>
    <w:rsid w:val="008D66E0"/>
    <w:rsid w:val="008E70AE"/>
    <w:rsid w:val="008F3D0D"/>
    <w:rsid w:val="008F60E2"/>
    <w:rsid w:val="009001D5"/>
    <w:rsid w:val="00902C31"/>
    <w:rsid w:val="009059E8"/>
    <w:rsid w:val="00905F1A"/>
    <w:rsid w:val="00916867"/>
    <w:rsid w:val="00917800"/>
    <w:rsid w:val="00922331"/>
    <w:rsid w:val="009265D6"/>
    <w:rsid w:val="00936C09"/>
    <w:rsid w:val="0094796D"/>
    <w:rsid w:val="009616E2"/>
    <w:rsid w:val="00970FD0"/>
    <w:rsid w:val="00972F83"/>
    <w:rsid w:val="009768DE"/>
    <w:rsid w:val="00977A7C"/>
    <w:rsid w:val="009844FD"/>
    <w:rsid w:val="00985BFC"/>
    <w:rsid w:val="00986FAB"/>
    <w:rsid w:val="009A2FCC"/>
    <w:rsid w:val="009A60A2"/>
    <w:rsid w:val="009B7097"/>
    <w:rsid w:val="009D5550"/>
    <w:rsid w:val="009E7DAE"/>
    <w:rsid w:val="009F2DA2"/>
    <w:rsid w:val="009F33EC"/>
    <w:rsid w:val="009F7D6A"/>
    <w:rsid w:val="00A07B8E"/>
    <w:rsid w:val="00A1108A"/>
    <w:rsid w:val="00A1797F"/>
    <w:rsid w:val="00A4358A"/>
    <w:rsid w:val="00A4378B"/>
    <w:rsid w:val="00A50099"/>
    <w:rsid w:val="00A65372"/>
    <w:rsid w:val="00A66B5E"/>
    <w:rsid w:val="00A70563"/>
    <w:rsid w:val="00A77EC1"/>
    <w:rsid w:val="00A879EC"/>
    <w:rsid w:val="00AA15B0"/>
    <w:rsid w:val="00AA5DE2"/>
    <w:rsid w:val="00AB36E6"/>
    <w:rsid w:val="00AB47BB"/>
    <w:rsid w:val="00AB5C59"/>
    <w:rsid w:val="00AC6472"/>
    <w:rsid w:val="00AE22CA"/>
    <w:rsid w:val="00AE4810"/>
    <w:rsid w:val="00AF3B73"/>
    <w:rsid w:val="00B009FD"/>
    <w:rsid w:val="00B02744"/>
    <w:rsid w:val="00B04A37"/>
    <w:rsid w:val="00B0553B"/>
    <w:rsid w:val="00B06E96"/>
    <w:rsid w:val="00B14F90"/>
    <w:rsid w:val="00B17B98"/>
    <w:rsid w:val="00B253F4"/>
    <w:rsid w:val="00B27B09"/>
    <w:rsid w:val="00B32B67"/>
    <w:rsid w:val="00B33DCA"/>
    <w:rsid w:val="00B40115"/>
    <w:rsid w:val="00B4274C"/>
    <w:rsid w:val="00B4700C"/>
    <w:rsid w:val="00B54299"/>
    <w:rsid w:val="00B62123"/>
    <w:rsid w:val="00B73560"/>
    <w:rsid w:val="00BA0983"/>
    <w:rsid w:val="00BD6938"/>
    <w:rsid w:val="00BE41CE"/>
    <w:rsid w:val="00BE5A60"/>
    <w:rsid w:val="00BF0FFE"/>
    <w:rsid w:val="00BF2659"/>
    <w:rsid w:val="00C01892"/>
    <w:rsid w:val="00C07F4C"/>
    <w:rsid w:val="00C111B4"/>
    <w:rsid w:val="00C231B4"/>
    <w:rsid w:val="00C243F9"/>
    <w:rsid w:val="00C26824"/>
    <w:rsid w:val="00C2762D"/>
    <w:rsid w:val="00C54F10"/>
    <w:rsid w:val="00C717E6"/>
    <w:rsid w:val="00C740A8"/>
    <w:rsid w:val="00C741D2"/>
    <w:rsid w:val="00C80E4F"/>
    <w:rsid w:val="00C83D4F"/>
    <w:rsid w:val="00C9289E"/>
    <w:rsid w:val="00C93FE0"/>
    <w:rsid w:val="00CA1333"/>
    <w:rsid w:val="00CC4671"/>
    <w:rsid w:val="00CD1410"/>
    <w:rsid w:val="00CE2716"/>
    <w:rsid w:val="00CE433C"/>
    <w:rsid w:val="00D02DC8"/>
    <w:rsid w:val="00D0364E"/>
    <w:rsid w:val="00D10B34"/>
    <w:rsid w:val="00D21933"/>
    <w:rsid w:val="00D24125"/>
    <w:rsid w:val="00D255EE"/>
    <w:rsid w:val="00D32596"/>
    <w:rsid w:val="00D33088"/>
    <w:rsid w:val="00D37047"/>
    <w:rsid w:val="00D45BA1"/>
    <w:rsid w:val="00D56838"/>
    <w:rsid w:val="00D84F69"/>
    <w:rsid w:val="00D85692"/>
    <w:rsid w:val="00D8672B"/>
    <w:rsid w:val="00D86D94"/>
    <w:rsid w:val="00D948AA"/>
    <w:rsid w:val="00D951C0"/>
    <w:rsid w:val="00DA1D30"/>
    <w:rsid w:val="00DB0064"/>
    <w:rsid w:val="00DC151C"/>
    <w:rsid w:val="00DC158B"/>
    <w:rsid w:val="00DC51CB"/>
    <w:rsid w:val="00DC5DD4"/>
    <w:rsid w:val="00DD6ED1"/>
    <w:rsid w:val="00DE4045"/>
    <w:rsid w:val="00DE4567"/>
    <w:rsid w:val="00E042A3"/>
    <w:rsid w:val="00E13D63"/>
    <w:rsid w:val="00E347E0"/>
    <w:rsid w:val="00E42242"/>
    <w:rsid w:val="00E56C4D"/>
    <w:rsid w:val="00E923CA"/>
    <w:rsid w:val="00E96B16"/>
    <w:rsid w:val="00EB0478"/>
    <w:rsid w:val="00EB331A"/>
    <w:rsid w:val="00EB5546"/>
    <w:rsid w:val="00EB7CB9"/>
    <w:rsid w:val="00EC398B"/>
    <w:rsid w:val="00ED2FD6"/>
    <w:rsid w:val="00ED6D3A"/>
    <w:rsid w:val="00EE3DCE"/>
    <w:rsid w:val="00EE6F3B"/>
    <w:rsid w:val="00EF27C4"/>
    <w:rsid w:val="00EF29F7"/>
    <w:rsid w:val="00EF54FE"/>
    <w:rsid w:val="00F11046"/>
    <w:rsid w:val="00F12A35"/>
    <w:rsid w:val="00F20D8D"/>
    <w:rsid w:val="00F2352F"/>
    <w:rsid w:val="00F526CD"/>
    <w:rsid w:val="00F6629C"/>
    <w:rsid w:val="00F67F7C"/>
    <w:rsid w:val="00F71739"/>
    <w:rsid w:val="00F71B88"/>
    <w:rsid w:val="00F833B3"/>
    <w:rsid w:val="00FA083D"/>
    <w:rsid w:val="00FC11A8"/>
    <w:rsid w:val="00FC7C8D"/>
    <w:rsid w:val="00FD36BB"/>
    <w:rsid w:val="00FD6A91"/>
    <w:rsid w:val="00FE37D4"/>
    <w:rsid w:val="00FF4E62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0F4FE"/>
  <w15:chartTrackingRefBased/>
  <w15:docId w15:val="{63E9CA68-46B4-4491-9253-0A5BD7E3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F526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2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325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05F1A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e6c4b9-d282-4695-b560-df967585563b" xsi:nil="true"/>
    <lcf76f155ced4ddcb4097134ff3c332f xmlns="eb411d38-fd86-465f-a629-d733886ea0fe">
      <Terms xmlns="http://schemas.microsoft.com/office/infopath/2007/PartnerControls"/>
    </lcf76f155ced4ddcb4097134ff3c332f>
    <SharedWithUsers xmlns="68e6c4b9-d282-4695-b560-df967585563b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D29F9227EAA4CAF19D8C0F36F3388" ma:contentTypeVersion="14" ma:contentTypeDescription="Create a new document." ma:contentTypeScope="" ma:versionID="cce9ced07bc4882937de1ea7b6f89958">
  <xsd:schema xmlns:xsd="http://www.w3.org/2001/XMLSchema" xmlns:xs="http://www.w3.org/2001/XMLSchema" xmlns:p="http://schemas.microsoft.com/office/2006/metadata/properties" xmlns:ns2="eb411d38-fd86-465f-a629-d733886ea0fe" xmlns:ns3="68e6c4b9-d282-4695-b560-df967585563b" targetNamespace="http://schemas.microsoft.com/office/2006/metadata/properties" ma:root="true" ma:fieldsID="1a69cd5eef17fa4848494657cf7c5030" ns2:_="" ns3:_="">
    <xsd:import namespace="eb411d38-fd86-465f-a629-d733886ea0fe"/>
    <xsd:import namespace="68e6c4b9-d282-4695-b560-df9675855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1d38-fd86-465f-a629-d733886ea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71dd9bc-da69-4945-8564-a79591cd6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6c4b9-d282-4695-b560-df9675855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5709cc-00b1-41aa-8924-bbb9321eecb2}" ma:internalName="TaxCatchAll" ma:showField="CatchAllData" ma:web="68e6c4b9-d282-4695-b560-df9675855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C5BB5-BB20-4D16-9BDC-364569D21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044BE-C300-406B-8DF5-DAC86F0CEE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15AE82-0CA5-45DC-94FC-7B7B85487007}">
  <ds:schemaRefs>
    <ds:schemaRef ds:uri="http://schemas.microsoft.com/office/2006/metadata/properties"/>
    <ds:schemaRef ds:uri="http://schemas.microsoft.com/office/infopath/2007/PartnerControls"/>
    <ds:schemaRef ds:uri="68e6c4b9-d282-4695-b560-df967585563b"/>
    <ds:schemaRef ds:uri="eb411d38-fd86-465f-a629-d733886ea0fe"/>
  </ds:schemaRefs>
</ds:datastoreItem>
</file>

<file path=customXml/itemProps4.xml><?xml version="1.0" encoding="utf-8"?>
<ds:datastoreItem xmlns:ds="http://schemas.openxmlformats.org/officeDocument/2006/customXml" ds:itemID="{22615F81-1BC6-4786-AB88-51DA3293C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1d38-fd86-465f-a629-d733886ea0fe"/>
    <ds:schemaRef ds:uri="68e6c4b9-d282-4695-b560-df9675855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WALNUT  CREEK SUPERIOR COURT CALENDAR:   2007</vt:lpstr>
    </vt:vector>
  </TitlesOfParts>
  <Company>Contra Costa County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WALNUT  CREEK SUPERIOR COURT CALENDAR:   2007</dc:title>
  <dc:subject/>
  <dc:creator>doreen calhoun</dc:creator>
  <cp:keywords/>
  <dc:description/>
  <cp:lastModifiedBy>Renee Flemett</cp:lastModifiedBy>
  <cp:revision>5</cp:revision>
  <cp:lastPrinted>2024-12-09T22:21:00Z</cp:lastPrinted>
  <dcterms:created xsi:type="dcterms:W3CDTF">2024-12-09T22:21:00Z</dcterms:created>
  <dcterms:modified xsi:type="dcterms:W3CDTF">2025-01-30T18:22:00Z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ntentTypeId">
    <vt:lpwstr>0x010100587D29F9227EAA4CAF19D8C0F36F3388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