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4355" w14:textId="77777777" w:rsidR="00EB5546" w:rsidRDefault="00EB5546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42BED751" w14:textId="77777777" w:rsidR="004903C8" w:rsidRPr="00591DB7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591DB7">
        <w:rPr>
          <w:rFonts w:ascii="Arial" w:hAnsi="Arial" w:cs="Arial"/>
          <w:b/>
          <w:sz w:val="32"/>
          <w:szCs w:val="32"/>
        </w:rPr>
        <w:t xml:space="preserve">Department </w:t>
      </w:r>
      <w:r w:rsidR="00D066B6" w:rsidRPr="00591DB7">
        <w:rPr>
          <w:rFonts w:ascii="Arial" w:hAnsi="Arial" w:cs="Arial"/>
          <w:b/>
          <w:sz w:val="32"/>
          <w:szCs w:val="32"/>
        </w:rPr>
        <w:t>8</w:t>
      </w:r>
    </w:p>
    <w:p w14:paraId="2E57042F" w14:textId="77777777" w:rsidR="00154736" w:rsidRPr="00591DB7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591DB7">
        <w:rPr>
          <w:rFonts w:ascii="Arial" w:hAnsi="Arial" w:cs="Arial"/>
          <w:b/>
          <w:sz w:val="32"/>
          <w:szCs w:val="32"/>
        </w:rPr>
        <w:t xml:space="preserve">Hon. </w:t>
      </w:r>
      <w:r w:rsidR="00905F1A" w:rsidRPr="00591DB7">
        <w:rPr>
          <w:rFonts w:ascii="Arial" w:hAnsi="Arial" w:cs="Arial"/>
          <w:b/>
          <w:sz w:val="32"/>
          <w:szCs w:val="32"/>
        </w:rPr>
        <w:t>J</w:t>
      </w:r>
      <w:r w:rsidR="00D066B6" w:rsidRPr="00591DB7">
        <w:rPr>
          <w:rFonts w:ascii="Arial" w:hAnsi="Arial" w:cs="Arial"/>
          <w:b/>
          <w:sz w:val="32"/>
          <w:szCs w:val="32"/>
        </w:rPr>
        <w:t>ohn Kennedy</w:t>
      </w:r>
      <w:r w:rsidRPr="00591DB7">
        <w:rPr>
          <w:rFonts w:ascii="Arial" w:hAnsi="Arial" w:cs="Arial"/>
          <w:b/>
          <w:sz w:val="32"/>
          <w:szCs w:val="32"/>
        </w:rPr>
        <w:t xml:space="preserve"> </w:t>
      </w:r>
    </w:p>
    <w:p w14:paraId="5B485D08" w14:textId="3503A4AC" w:rsidR="007A7994" w:rsidRPr="007A7994" w:rsidRDefault="00214A64" w:rsidP="00DE4045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200942">
        <w:rPr>
          <w:rFonts w:ascii="Arial" w:hAnsi="Arial" w:cs="Arial"/>
          <w:b/>
          <w:szCs w:val="20"/>
        </w:rPr>
        <w:t>V</w:t>
      </w:r>
      <w:r w:rsidR="000F685A">
        <w:rPr>
          <w:rFonts w:ascii="Arial" w:hAnsi="Arial" w:cs="Arial"/>
          <w:b/>
          <w:szCs w:val="20"/>
        </w:rPr>
        <w:t>acant</w:t>
      </w:r>
      <w:r w:rsidR="000E0A68">
        <w:rPr>
          <w:rFonts w:ascii="Arial" w:hAnsi="Arial" w:cs="Arial"/>
          <w:b/>
          <w:szCs w:val="20"/>
        </w:rPr>
        <w:t xml:space="preserve"> </w:t>
      </w:r>
    </w:p>
    <w:p w14:paraId="0225F392" w14:textId="77777777" w:rsidR="004903C8" w:rsidRDefault="0061789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1020 Ward </w:t>
      </w:r>
      <w:r w:rsidR="00EB5546">
        <w:rPr>
          <w:rFonts w:ascii="Arial" w:hAnsi="Arial" w:cs="Arial"/>
          <w:b/>
          <w:szCs w:val="20"/>
        </w:rPr>
        <w:t xml:space="preserve">St. </w:t>
      </w:r>
      <w:r w:rsidR="005C0B8B">
        <w:rPr>
          <w:rFonts w:ascii="Arial" w:hAnsi="Arial" w:cs="Arial"/>
          <w:b/>
          <w:szCs w:val="20"/>
        </w:rPr>
        <w:t>AF Bray Bldg.</w:t>
      </w:r>
      <w:r w:rsidR="00905F1A">
        <w:rPr>
          <w:rFonts w:ascii="Arial" w:hAnsi="Arial" w:cs="Arial"/>
          <w:b/>
          <w:szCs w:val="20"/>
        </w:rPr>
        <w:t>, Rm. 20</w:t>
      </w:r>
      <w:r w:rsidR="00951AEE">
        <w:rPr>
          <w:rFonts w:ascii="Arial" w:hAnsi="Arial" w:cs="Arial"/>
          <w:b/>
          <w:szCs w:val="20"/>
        </w:rPr>
        <w:t>12</w:t>
      </w:r>
    </w:p>
    <w:p w14:paraId="04FDDE97" w14:textId="77777777" w:rsidR="006147DE" w:rsidRDefault="00016BED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951AEE">
        <w:rPr>
          <w:rFonts w:ascii="Arial" w:hAnsi="Arial" w:cs="Arial"/>
          <w:b/>
          <w:szCs w:val="20"/>
        </w:rPr>
        <w:t>08</w:t>
      </w:r>
    </w:p>
    <w:p w14:paraId="1A510354" w14:textId="77777777" w:rsidR="00197F20" w:rsidRPr="004B05F6" w:rsidRDefault="00B542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951AEE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7D91464C" w14:textId="77777777">
        <w:tc>
          <w:tcPr>
            <w:tcW w:w="3240" w:type="dxa"/>
          </w:tcPr>
          <w:p w14:paraId="30F96807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B1899D0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29D1AAC6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B9146DE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3F58A3C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6906103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2BE687C2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5F2E4E2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12438FE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4F4C75E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4942DA0E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7FE6B4DB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24B41C16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2CA63908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AB47BB" w14:paraId="7F988CC5" w14:textId="77777777" w:rsidTr="008D4A1F"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50B5244D" w14:textId="77777777" w:rsidR="004D1EFA" w:rsidRDefault="004D1EFA" w:rsidP="004D1EFA">
            <w:pPr>
              <w:rPr>
                <w:rFonts w:ascii="Arial" w:hAnsi="Arial" w:cs="Arial"/>
                <w:bCs/>
                <w:szCs w:val="20"/>
              </w:rPr>
            </w:pPr>
          </w:p>
          <w:p w14:paraId="503E89CB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8:30</w:t>
            </w:r>
          </w:p>
          <w:p w14:paraId="0A391933" w14:textId="77777777" w:rsidR="00905F1A" w:rsidRDefault="00905F1A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4B8874F2" w14:textId="1745E2EB" w:rsidR="00B54299" w:rsidRDefault="00905F1A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 xml:space="preserve">less than </w:t>
            </w:r>
            <w:r w:rsidR="00A664B5">
              <w:rPr>
                <w:rFonts w:ascii="Arial" w:hAnsi="Arial" w:cs="Arial"/>
                <w:b/>
                <w:i/>
                <w:szCs w:val="20"/>
              </w:rPr>
              <w:t>120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 xml:space="preserve"> min)</w:t>
            </w:r>
            <w:r w:rsidR="00B5429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CFB4353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5E52B811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266C5A1D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25C9E0A1" w14:textId="77777777" w:rsidR="00A879EC" w:rsidRDefault="00A879EC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4CBB4F03" w14:textId="77777777" w:rsidR="00697A44" w:rsidRDefault="00697A44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48D30DB7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10:30</w:t>
            </w:r>
          </w:p>
          <w:p w14:paraId="63C20756" w14:textId="77777777" w:rsidR="00220682" w:rsidRPr="00A70563" w:rsidRDefault="00185140" w:rsidP="009A2FC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25A050A0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1241D090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01EACDE7" w14:textId="77777777" w:rsidR="009A2FCC" w:rsidRDefault="009A2F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27E9C321" w14:textId="77777777" w:rsidR="00272EF1" w:rsidRPr="001A2991" w:rsidRDefault="00272EF1" w:rsidP="009A2FCC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4DEF82E9" w14:textId="77777777" w:rsidR="00AB47BB" w:rsidRPr="00A70563" w:rsidRDefault="00AB47BB" w:rsidP="003426C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87DFEC8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14A42C34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79408FF1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>less than 90 min)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CDF1493" w14:textId="77777777" w:rsidR="00951AEE" w:rsidRDefault="00951AEE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 Set / RC</w:t>
            </w:r>
          </w:p>
          <w:p w14:paraId="0D630994" w14:textId="64847961" w:rsidR="00B54299" w:rsidRPr="00A664B5" w:rsidRDefault="00A664B5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Post-PX Sets</w:t>
            </w:r>
          </w:p>
          <w:p w14:paraId="2B73257E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B722B7C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2027371F" w14:textId="77777777" w:rsidR="00E956BC" w:rsidRDefault="00E956BC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5FB36A5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716C48DB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6233EF7E" w14:textId="77777777" w:rsidR="00220682" w:rsidRPr="00A70563" w:rsidRDefault="0022068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D77B160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73DCB2B2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Preliminary Hearings </w:t>
            </w:r>
          </w:p>
          <w:p w14:paraId="74C05C8F" w14:textId="77777777" w:rsidR="00905F1A" w:rsidRDefault="00905F1A" w:rsidP="00EB5546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Cs w:val="20"/>
              </w:rPr>
              <w:t>(less than 90 min)</w:t>
            </w:r>
          </w:p>
          <w:p w14:paraId="12ABCA92" w14:textId="77777777" w:rsidR="00951AEE" w:rsidRDefault="00951AEE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 w:rsidRPr="00951AEE">
              <w:rPr>
                <w:rFonts w:ascii="Arial" w:hAnsi="Arial" w:cs="Arial"/>
                <w:b/>
                <w:bCs/>
                <w:szCs w:val="20"/>
              </w:rPr>
              <w:t>To Set / RC</w:t>
            </w:r>
          </w:p>
          <w:p w14:paraId="6386F6D0" w14:textId="1E1538C2" w:rsidR="00220682" w:rsidRDefault="00E956BC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PTCs</w:t>
            </w:r>
          </w:p>
          <w:p w14:paraId="4BB7771B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8613613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24646CFE" w14:textId="77777777" w:rsidR="00091B17" w:rsidRDefault="00091B17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BB609F1" w14:textId="77777777" w:rsidR="00A70563" w:rsidRPr="00A70563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</w:t>
            </w:r>
            <w:r w:rsidR="00A70563">
              <w:rPr>
                <w:rFonts w:ascii="Arial" w:hAnsi="Arial" w:cs="Arial"/>
                <w:b/>
                <w:bCs/>
                <w:szCs w:val="20"/>
                <w:u w:val="single"/>
              </w:rPr>
              <w:t>0:30</w:t>
            </w:r>
          </w:p>
          <w:p w14:paraId="51A828D5" w14:textId="77777777" w:rsidR="004663CB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  <w:r w:rsidR="00AB47BB" w:rsidRPr="00A705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3B335BC1" w14:textId="77777777" w:rsidR="00AB47BB" w:rsidRPr="00A70563" w:rsidRDefault="00AB47BB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C53D5ED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7742C4A1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577E4508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>less than 90 min)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22B1727" w14:textId="77777777" w:rsidR="00220682" w:rsidRDefault="00951AEE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 Set / RC</w:t>
            </w:r>
          </w:p>
          <w:p w14:paraId="6A240570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2F18477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673767E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1695682A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CC9DA0D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66BF2EA0" w14:textId="77777777" w:rsidR="00220682" w:rsidRPr="00A70563" w:rsidRDefault="00185140" w:rsidP="00220682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4F6CA922" w14:textId="77777777" w:rsidR="00AB47BB" w:rsidRPr="00A70563" w:rsidRDefault="00AB47BB" w:rsidP="003426CB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16A1649B" w14:textId="77777777" w:rsidR="00A879EC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  <w:r w:rsidR="005B1658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</w:t>
            </w:r>
          </w:p>
          <w:p w14:paraId="489D4D53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**Non-Trial Day</w:t>
            </w:r>
          </w:p>
          <w:p w14:paraId="55AC39C6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B314BDA" w14:textId="300FB133" w:rsidR="00951AEE" w:rsidRDefault="00A664B5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</w:t>
            </w:r>
            <w:r w:rsidR="00951AEE">
              <w:rPr>
                <w:rFonts w:ascii="Arial" w:hAnsi="Arial" w:cs="Arial"/>
                <w:b/>
                <w:bCs/>
                <w:szCs w:val="20"/>
              </w:rPr>
              <w:t>Preliminary Hearings</w:t>
            </w:r>
          </w:p>
          <w:p w14:paraId="3D37CBC1" w14:textId="77777777" w:rsidR="00951AEE" w:rsidRDefault="00951AEE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Law &amp; Motion</w:t>
            </w:r>
          </w:p>
          <w:p w14:paraId="209071A0" w14:textId="77777777" w:rsidR="00951AEE" w:rsidRDefault="00951AEE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Cause matters </w:t>
            </w:r>
          </w:p>
          <w:p w14:paraId="6063B7AD" w14:textId="77777777" w:rsidR="00951AEE" w:rsidRDefault="00951AEE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C8A5CA9" w14:textId="77777777" w:rsidR="00B54299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</w:t>
            </w:r>
            <w:r w:rsidR="00B54299">
              <w:rPr>
                <w:rFonts w:ascii="Arial" w:hAnsi="Arial" w:cs="Arial"/>
                <w:b/>
                <w:bCs/>
                <w:szCs w:val="20"/>
              </w:rPr>
              <w:t xml:space="preserve">RC for </w:t>
            </w:r>
            <w:r>
              <w:rPr>
                <w:rFonts w:ascii="Arial" w:hAnsi="Arial" w:cs="Arial"/>
                <w:b/>
                <w:bCs/>
                <w:szCs w:val="20"/>
              </w:rPr>
              <w:t>PX</w:t>
            </w:r>
            <w:r w:rsidR="00F20D8D">
              <w:rPr>
                <w:rFonts w:ascii="Arial" w:hAnsi="Arial" w:cs="Arial"/>
                <w:b/>
                <w:bCs/>
                <w:szCs w:val="20"/>
              </w:rPr>
              <w:t>’</w:t>
            </w:r>
            <w:r w:rsidR="00B54299">
              <w:rPr>
                <w:rFonts w:ascii="Arial" w:hAnsi="Arial" w:cs="Arial"/>
                <w:b/>
                <w:bCs/>
                <w:szCs w:val="20"/>
              </w:rPr>
              <w:t xml:space="preserve">s </w:t>
            </w:r>
            <w:r w:rsidR="00B54299" w:rsidRPr="00F20D8D">
              <w:rPr>
                <w:rFonts w:ascii="Arial" w:hAnsi="Arial" w:cs="Arial"/>
                <w:b/>
                <w:bCs/>
                <w:i/>
                <w:szCs w:val="20"/>
              </w:rPr>
              <w:t>(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for </w:t>
            </w:r>
            <w:r w:rsidRPr="00F20D8D">
              <w:rPr>
                <w:rFonts w:ascii="Arial" w:hAnsi="Arial" w:cs="Arial"/>
                <w:b/>
                <w:bCs/>
                <w:i/>
                <w:szCs w:val="20"/>
              </w:rPr>
              <w:t>PX</w:t>
            </w:r>
            <w:r w:rsidR="00F20D8D" w:rsidRPr="00F20D8D">
              <w:rPr>
                <w:rFonts w:ascii="Arial" w:hAnsi="Arial" w:cs="Arial"/>
                <w:b/>
                <w:bCs/>
                <w:i/>
                <w:szCs w:val="20"/>
              </w:rPr>
              <w:t>’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s </w:t>
            </w:r>
            <w:r w:rsidR="00F20D8D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the 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>following week)</w:t>
            </w:r>
            <w:r w:rsidR="00A879EC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 – email (no appearance)</w:t>
            </w:r>
          </w:p>
          <w:p w14:paraId="1311A00E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635F8DA" w14:textId="77777777" w:rsidR="00C231B4" w:rsidRPr="00A70563" w:rsidRDefault="00C231B4" w:rsidP="00922CF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B47BB" w14:paraId="4336FB74" w14:textId="77777777" w:rsidTr="008D4A1F"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1A5D7002" w14:textId="77777777" w:rsidR="00AB47BB" w:rsidRDefault="00AB47BB" w:rsidP="008D66E0">
            <w:pPr>
              <w:rPr>
                <w:rFonts w:ascii="Arial" w:hAnsi="Arial" w:cs="Arial"/>
                <w:bCs/>
                <w:szCs w:val="20"/>
              </w:rPr>
            </w:pPr>
          </w:p>
          <w:p w14:paraId="0D9EBBBF" w14:textId="77777777" w:rsidR="00A70563" w:rsidRPr="00A70563" w:rsidRDefault="00A70563" w:rsidP="008D66E0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1D9538A6" w14:textId="77777777" w:rsidR="00220682" w:rsidRPr="00A70563" w:rsidRDefault="00185140" w:rsidP="008D66E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00AAFCDE" w14:textId="77777777" w:rsidR="00AB47BB" w:rsidRPr="00A70563" w:rsidRDefault="00AB47BB" w:rsidP="00AB47BB">
            <w:pPr>
              <w:rPr>
                <w:rFonts w:ascii="Arial" w:hAnsi="Arial" w:cs="Arial"/>
                <w:b/>
                <w:szCs w:val="20"/>
              </w:rPr>
            </w:pPr>
          </w:p>
          <w:p w14:paraId="3AB38BD8" w14:textId="77777777" w:rsidR="00A70563" w:rsidRPr="00A70563" w:rsidRDefault="00A70563" w:rsidP="00686E1E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1508A3FB" w14:textId="77777777" w:rsidR="00220682" w:rsidRPr="00A70563" w:rsidRDefault="00185140" w:rsidP="00686E1E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07879034" w14:textId="77777777" w:rsidR="004D1EFA" w:rsidRPr="00A70563" w:rsidRDefault="004D1EFA" w:rsidP="004D1EFA">
            <w:pPr>
              <w:rPr>
                <w:rFonts w:ascii="Arial" w:hAnsi="Arial" w:cs="Arial"/>
                <w:b/>
                <w:szCs w:val="20"/>
              </w:rPr>
            </w:pPr>
          </w:p>
          <w:p w14:paraId="76B3E152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6DD7FD19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215A118" w14:textId="77777777" w:rsidR="00220682" w:rsidRDefault="00220682" w:rsidP="003426CB">
            <w:pPr>
              <w:rPr>
                <w:rFonts w:ascii="Arial" w:hAnsi="Arial" w:cs="Arial"/>
                <w:b/>
                <w:szCs w:val="20"/>
              </w:rPr>
            </w:pPr>
          </w:p>
          <w:p w14:paraId="62D1D6AE" w14:textId="77777777" w:rsidR="00A70563" w:rsidRPr="00A70563" w:rsidRDefault="00A70563" w:rsidP="003426CB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2725BD8F" w14:textId="77777777" w:rsidR="00220682" w:rsidRPr="00A70563" w:rsidRDefault="00185140" w:rsidP="003426CB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6DE5E373" w14:textId="77777777" w:rsidR="00220682" w:rsidRPr="00A70563" w:rsidRDefault="00220682" w:rsidP="00985BFC">
            <w:pPr>
              <w:rPr>
                <w:rFonts w:ascii="Arial" w:hAnsi="Arial" w:cs="Arial"/>
                <w:b/>
                <w:szCs w:val="20"/>
              </w:rPr>
            </w:pPr>
          </w:p>
          <w:p w14:paraId="27539E14" w14:textId="77777777" w:rsidR="00A70563" w:rsidRDefault="00A70563" w:rsidP="00985BFC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  <w:r w:rsidR="00415545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4DE41CF0" w14:textId="77777777" w:rsidR="00CE2716" w:rsidRPr="00A70563" w:rsidRDefault="00CE2716" w:rsidP="00951AEE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2F5969EF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1441B2AB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3770107B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613507A9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4A73DB73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59B6AAAF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4FBEE898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69EDF412" w14:textId="021F49DF" w:rsidR="00905F1A" w:rsidRPr="00067467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  <w:r>
        <w:t xml:space="preserve">Effective </w:t>
      </w:r>
      <w:r w:rsidR="004E53C5">
        <w:t>0</w:t>
      </w:r>
      <w:r>
        <w:t>1/</w:t>
      </w:r>
      <w:r w:rsidR="00200942">
        <w:t>0</w:t>
      </w:r>
      <w:r w:rsidR="000F685A">
        <w:t>6</w:t>
      </w:r>
      <w:r w:rsidR="00200942">
        <w:t>/2025</w:t>
      </w:r>
    </w:p>
    <w:sectPr w:rsidR="00905F1A" w:rsidRPr="00067467" w:rsidSect="00DE4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537BA" w14:textId="77777777" w:rsidR="00246636" w:rsidRDefault="00246636">
      <w:r>
        <w:separator/>
      </w:r>
    </w:p>
  </w:endnote>
  <w:endnote w:type="continuationSeparator" w:id="0">
    <w:p w14:paraId="72313407" w14:textId="77777777" w:rsidR="00246636" w:rsidRDefault="002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D3F1" w14:textId="77777777" w:rsidR="00FC77F0" w:rsidRDefault="00FC7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E219" w14:textId="77777777" w:rsidR="00FC77F0" w:rsidRDefault="00FC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8AC9" w14:textId="77777777" w:rsidR="00FC77F0" w:rsidRDefault="00FC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CC064" w14:textId="77777777" w:rsidR="00246636" w:rsidRDefault="00246636">
      <w:r>
        <w:separator/>
      </w:r>
    </w:p>
  </w:footnote>
  <w:footnote w:type="continuationSeparator" w:id="0">
    <w:p w14:paraId="5A4DE5B1" w14:textId="77777777" w:rsidR="00246636" w:rsidRDefault="0024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611C" w14:textId="77777777" w:rsidR="00FC77F0" w:rsidRDefault="00FC7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BD58" w14:textId="77777777" w:rsidR="00FC77F0" w:rsidRDefault="00FC7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4D73" w14:textId="77777777" w:rsidR="00FC77F0" w:rsidRDefault="00FC7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965770936">
    <w:abstractNumId w:val="12"/>
  </w:num>
  <w:num w:numId="2" w16cid:durableId="43648025">
    <w:abstractNumId w:val="11"/>
  </w:num>
  <w:num w:numId="3" w16cid:durableId="1392651766">
    <w:abstractNumId w:val="10"/>
  </w:num>
  <w:num w:numId="4" w16cid:durableId="1853447234">
    <w:abstractNumId w:val="9"/>
  </w:num>
  <w:num w:numId="5" w16cid:durableId="728461609">
    <w:abstractNumId w:val="7"/>
  </w:num>
  <w:num w:numId="6" w16cid:durableId="254048511">
    <w:abstractNumId w:val="6"/>
  </w:num>
  <w:num w:numId="7" w16cid:durableId="837112553">
    <w:abstractNumId w:val="5"/>
  </w:num>
  <w:num w:numId="8" w16cid:durableId="1858035324">
    <w:abstractNumId w:val="4"/>
  </w:num>
  <w:num w:numId="9" w16cid:durableId="409890677">
    <w:abstractNumId w:val="8"/>
  </w:num>
  <w:num w:numId="10" w16cid:durableId="984817395">
    <w:abstractNumId w:val="3"/>
  </w:num>
  <w:num w:numId="11" w16cid:durableId="126749797">
    <w:abstractNumId w:val="2"/>
  </w:num>
  <w:num w:numId="12" w16cid:durableId="954360667">
    <w:abstractNumId w:val="1"/>
  </w:num>
  <w:num w:numId="13" w16cid:durableId="187827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1722"/>
    <w:rsid w:val="00011521"/>
    <w:rsid w:val="00012684"/>
    <w:rsid w:val="00015A58"/>
    <w:rsid w:val="00016BED"/>
    <w:rsid w:val="000278B4"/>
    <w:rsid w:val="000513E5"/>
    <w:rsid w:val="000517AA"/>
    <w:rsid w:val="00057E64"/>
    <w:rsid w:val="00064517"/>
    <w:rsid w:val="00067467"/>
    <w:rsid w:val="00083C88"/>
    <w:rsid w:val="00091843"/>
    <w:rsid w:val="00091B17"/>
    <w:rsid w:val="00095A16"/>
    <w:rsid w:val="000B284A"/>
    <w:rsid w:val="000C1319"/>
    <w:rsid w:val="000C4D7B"/>
    <w:rsid w:val="000D1157"/>
    <w:rsid w:val="000D12F0"/>
    <w:rsid w:val="000D7DB9"/>
    <w:rsid w:val="000E04DB"/>
    <w:rsid w:val="000E0A68"/>
    <w:rsid w:val="000E1C2D"/>
    <w:rsid w:val="000E30C8"/>
    <w:rsid w:val="000F685A"/>
    <w:rsid w:val="00126668"/>
    <w:rsid w:val="00141161"/>
    <w:rsid w:val="00144E2C"/>
    <w:rsid w:val="001466DA"/>
    <w:rsid w:val="00154736"/>
    <w:rsid w:val="00170117"/>
    <w:rsid w:val="00182A0E"/>
    <w:rsid w:val="00185140"/>
    <w:rsid w:val="00190275"/>
    <w:rsid w:val="00197F20"/>
    <w:rsid w:val="001A2991"/>
    <w:rsid w:val="001B574A"/>
    <w:rsid w:val="001D52C8"/>
    <w:rsid w:val="001E5B4B"/>
    <w:rsid w:val="001F0897"/>
    <w:rsid w:val="001F6390"/>
    <w:rsid w:val="001F71FC"/>
    <w:rsid w:val="00200942"/>
    <w:rsid w:val="00206FD3"/>
    <w:rsid w:val="00214A64"/>
    <w:rsid w:val="00220682"/>
    <w:rsid w:val="002302C6"/>
    <w:rsid w:val="0023080C"/>
    <w:rsid w:val="00233B49"/>
    <w:rsid w:val="0023604A"/>
    <w:rsid w:val="002418C3"/>
    <w:rsid w:val="00242EFA"/>
    <w:rsid w:val="00245C7D"/>
    <w:rsid w:val="00246636"/>
    <w:rsid w:val="00257EEF"/>
    <w:rsid w:val="00263612"/>
    <w:rsid w:val="0027004F"/>
    <w:rsid w:val="00272EF1"/>
    <w:rsid w:val="00276D76"/>
    <w:rsid w:val="00280346"/>
    <w:rsid w:val="00291A31"/>
    <w:rsid w:val="002921F4"/>
    <w:rsid w:val="002B2A33"/>
    <w:rsid w:val="002B6BBF"/>
    <w:rsid w:val="002C2602"/>
    <w:rsid w:val="002C2753"/>
    <w:rsid w:val="002C64CE"/>
    <w:rsid w:val="002C66B9"/>
    <w:rsid w:val="002D1674"/>
    <w:rsid w:val="002D5E13"/>
    <w:rsid w:val="002E207D"/>
    <w:rsid w:val="002E70DC"/>
    <w:rsid w:val="002E7924"/>
    <w:rsid w:val="002F0572"/>
    <w:rsid w:val="002F3C18"/>
    <w:rsid w:val="00301A99"/>
    <w:rsid w:val="003039AA"/>
    <w:rsid w:val="00303DA7"/>
    <w:rsid w:val="00311CF5"/>
    <w:rsid w:val="00316042"/>
    <w:rsid w:val="00321B3A"/>
    <w:rsid w:val="00323480"/>
    <w:rsid w:val="00327900"/>
    <w:rsid w:val="0033214E"/>
    <w:rsid w:val="003373FA"/>
    <w:rsid w:val="00340A29"/>
    <w:rsid w:val="00340CA3"/>
    <w:rsid w:val="003426CB"/>
    <w:rsid w:val="00342DC6"/>
    <w:rsid w:val="00347556"/>
    <w:rsid w:val="003514DC"/>
    <w:rsid w:val="00352848"/>
    <w:rsid w:val="00352BB9"/>
    <w:rsid w:val="00371163"/>
    <w:rsid w:val="00374CD8"/>
    <w:rsid w:val="00377122"/>
    <w:rsid w:val="003913ED"/>
    <w:rsid w:val="003A0701"/>
    <w:rsid w:val="003B78F8"/>
    <w:rsid w:val="003C79EC"/>
    <w:rsid w:val="003D413C"/>
    <w:rsid w:val="00412505"/>
    <w:rsid w:val="00415545"/>
    <w:rsid w:val="0042496F"/>
    <w:rsid w:val="0045588B"/>
    <w:rsid w:val="004561B5"/>
    <w:rsid w:val="004663CB"/>
    <w:rsid w:val="004778CD"/>
    <w:rsid w:val="004808C0"/>
    <w:rsid w:val="00482072"/>
    <w:rsid w:val="00484B80"/>
    <w:rsid w:val="004903C8"/>
    <w:rsid w:val="004969D9"/>
    <w:rsid w:val="0049785D"/>
    <w:rsid w:val="004B05F6"/>
    <w:rsid w:val="004D1995"/>
    <w:rsid w:val="004D1EFA"/>
    <w:rsid w:val="004E346B"/>
    <w:rsid w:val="004E3E14"/>
    <w:rsid w:val="004E53C5"/>
    <w:rsid w:val="00514084"/>
    <w:rsid w:val="005168D2"/>
    <w:rsid w:val="00517B75"/>
    <w:rsid w:val="00520737"/>
    <w:rsid w:val="005219FE"/>
    <w:rsid w:val="00521EDA"/>
    <w:rsid w:val="00524A1F"/>
    <w:rsid w:val="00535572"/>
    <w:rsid w:val="005402C6"/>
    <w:rsid w:val="00541E04"/>
    <w:rsid w:val="005464C3"/>
    <w:rsid w:val="00547AF2"/>
    <w:rsid w:val="00551D25"/>
    <w:rsid w:val="00552F9D"/>
    <w:rsid w:val="00556F43"/>
    <w:rsid w:val="00563D56"/>
    <w:rsid w:val="00563E60"/>
    <w:rsid w:val="005820E8"/>
    <w:rsid w:val="00591DB7"/>
    <w:rsid w:val="00595080"/>
    <w:rsid w:val="00595E81"/>
    <w:rsid w:val="005967AC"/>
    <w:rsid w:val="0059735A"/>
    <w:rsid w:val="005A5E63"/>
    <w:rsid w:val="005B1658"/>
    <w:rsid w:val="005C0B8B"/>
    <w:rsid w:val="005C1991"/>
    <w:rsid w:val="005C2FFB"/>
    <w:rsid w:val="005E2637"/>
    <w:rsid w:val="005F01F4"/>
    <w:rsid w:val="00605F5A"/>
    <w:rsid w:val="00611EDD"/>
    <w:rsid w:val="00612CE3"/>
    <w:rsid w:val="00613286"/>
    <w:rsid w:val="006147DE"/>
    <w:rsid w:val="006159FE"/>
    <w:rsid w:val="0061789B"/>
    <w:rsid w:val="006242A7"/>
    <w:rsid w:val="006269DB"/>
    <w:rsid w:val="00630656"/>
    <w:rsid w:val="0063479A"/>
    <w:rsid w:val="00656E70"/>
    <w:rsid w:val="00671A27"/>
    <w:rsid w:val="00686E1E"/>
    <w:rsid w:val="00690F34"/>
    <w:rsid w:val="006942D8"/>
    <w:rsid w:val="00697A44"/>
    <w:rsid w:val="006C1B97"/>
    <w:rsid w:val="006C2798"/>
    <w:rsid w:val="006C51A8"/>
    <w:rsid w:val="006D0613"/>
    <w:rsid w:val="006D30AB"/>
    <w:rsid w:val="006E2AFC"/>
    <w:rsid w:val="006F5370"/>
    <w:rsid w:val="006F67EE"/>
    <w:rsid w:val="0071139E"/>
    <w:rsid w:val="007155B6"/>
    <w:rsid w:val="007271B7"/>
    <w:rsid w:val="007363BC"/>
    <w:rsid w:val="00776A2A"/>
    <w:rsid w:val="007902DC"/>
    <w:rsid w:val="0079041B"/>
    <w:rsid w:val="007A7994"/>
    <w:rsid w:val="007B01C5"/>
    <w:rsid w:val="007B238E"/>
    <w:rsid w:val="007C209D"/>
    <w:rsid w:val="007C2603"/>
    <w:rsid w:val="007C309E"/>
    <w:rsid w:val="007C6D5D"/>
    <w:rsid w:val="007D0353"/>
    <w:rsid w:val="007D4027"/>
    <w:rsid w:val="007E16F8"/>
    <w:rsid w:val="007E48E5"/>
    <w:rsid w:val="00813C09"/>
    <w:rsid w:val="00834631"/>
    <w:rsid w:val="00840B1F"/>
    <w:rsid w:val="0085109B"/>
    <w:rsid w:val="0086245A"/>
    <w:rsid w:val="008673B3"/>
    <w:rsid w:val="00871CE7"/>
    <w:rsid w:val="008807CC"/>
    <w:rsid w:val="00892925"/>
    <w:rsid w:val="00894F2F"/>
    <w:rsid w:val="008C254A"/>
    <w:rsid w:val="008D307D"/>
    <w:rsid w:val="008D4A1F"/>
    <w:rsid w:val="008D66E0"/>
    <w:rsid w:val="008F3D0D"/>
    <w:rsid w:val="009001D5"/>
    <w:rsid w:val="00902C31"/>
    <w:rsid w:val="009059E8"/>
    <w:rsid w:val="00905F1A"/>
    <w:rsid w:val="009119FF"/>
    <w:rsid w:val="00917800"/>
    <w:rsid w:val="00922331"/>
    <w:rsid w:val="00922CFA"/>
    <w:rsid w:val="009265D6"/>
    <w:rsid w:val="00936C09"/>
    <w:rsid w:val="0094796D"/>
    <w:rsid w:val="00951AEE"/>
    <w:rsid w:val="009616E2"/>
    <w:rsid w:val="00970FD0"/>
    <w:rsid w:val="00972F83"/>
    <w:rsid w:val="009768DE"/>
    <w:rsid w:val="00977A7C"/>
    <w:rsid w:val="009844FD"/>
    <w:rsid w:val="00985BFC"/>
    <w:rsid w:val="00986FAB"/>
    <w:rsid w:val="009A2FCC"/>
    <w:rsid w:val="009B054F"/>
    <w:rsid w:val="009B5BF3"/>
    <w:rsid w:val="009B7097"/>
    <w:rsid w:val="009D5550"/>
    <w:rsid w:val="009E7DAE"/>
    <w:rsid w:val="009F2DA2"/>
    <w:rsid w:val="009F33EC"/>
    <w:rsid w:val="009F7D6A"/>
    <w:rsid w:val="00A1108A"/>
    <w:rsid w:val="00A1797F"/>
    <w:rsid w:val="00A34F73"/>
    <w:rsid w:val="00A4358A"/>
    <w:rsid w:val="00A4378B"/>
    <w:rsid w:val="00A50099"/>
    <w:rsid w:val="00A65372"/>
    <w:rsid w:val="00A664B5"/>
    <w:rsid w:val="00A66B5E"/>
    <w:rsid w:val="00A70563"/>
    <w:rsid w:val="00A77EC1"/>
    <w:rsid w:val="00A879EC"/>
    <w:rsid w:val="00AA15B0"/>
    <w:rsid w:val="00AA5DE2"/>
    <w:rsid w:val="00AB36E6"/>
    <w:rsid w:val="00AB47BB"/>
    <w:rsid w:val="00AB5C59"/>
    <w:rsid w:val="00AC6472"/>
    <w:rsid w:val="00AE22CA"/>
    <w:rsid w:val="00AE4810"/>
    <w:rsid w:val="00B009FD"/>
    <w:rsid w:val="00B02744"/>
    <w:rsid w:val="00B04A37"/>
    <w:rsid w:val="00B0553B"/>
    <w:rsid w:val="00B14F90"/>
    <w:rsid w:val="00B253F4"/>
    <w:rsid w:val="00B27B09"/>
    <w:rsid w:val="00B32B67"/>
    <w:rsid w:val="00B33DCA"/>
    <w:rsid w:val="00B40115"/>
    <w:rsid w:val="00B4274C"/>
    <w:rsid w:val="00B4700C"/>
    <w:rsid w:val="00B54299"/>
    <w:rsid w:val="00B62123"/>
    <w:rsid w:val="00B73560"/>
    <w:rsid w:val="00BA0983"/>
    <w:rsid w:val="00BD6938"/>
    <w:rsid w:val="00BE41CE"/>
    <w:rsid w:val="00BE5A60"/>
    <w:rsid w:val="00BF0FFE"/>
    <w:rsid w:val="00BF2659"/>
    <w:rsid w:val="00C01892"/>
    <w:rsid w:val="00C07F4C"/>
    <w:rsid w:val="00C111B4"/>
    <w:rsid w:val="00C1478B"/>
    <w:rsid w:val="00C231B4"/>
    <w:rsid w:val="00C243F9"/>
    <w:rsid w:val="00C26824"/>
    <w:rsid w:val="00C2762D"/>
    <w:rsid w:val="00C54F10"/>
    <w:rsid w:val="00C717E6"/>
    <w:rsid w:val="00C740A8"/>
    <w:rsid w:val="00C741D2"/>
    <w:rsid w:val="00C80E4F"/>
    <w:rsid w:val="00C83D4F"/>
    <w:rsid w:val="00C9289E"/>
    <w:rsid w:val="00C93FE0"/>
    <w:rsid w:val="00C97503"/>
    <w:rsid w:val="00CA1333"/>
    <w:rsid w:val="00CC4671"/>
    <w:rsid w:val="00CD1410"/>
    <w:rsid w:val="00CE2716"/>
    <w:rsid w:val="00CE433C"/>
    <w:rsid w:val="00D02DC8"/>
    <w:rsid w:val="00D0364E"/>
    <w:rsid w:val="00D066B6"/>
    <w:rsid w:val="00D10B34"/>
    <w:rsid w:val="00D21933"/>
    <w:rsid w:val="00D255EE"/>
    <w:rsid w:val="00D32596"/>
    <w:rsid w:val="00D33088"/>
    <w:rsid w:val="00D37047"/>
    <w:rsid w:val="00D45BA1"/>
    <w:rsid w:val="00D56838"/>
    <w:rsid w:val="00D84F69"/>
    <w:rsid w:val="00D85692"/>
    <w:rsid w:val="00D8672B"/>
    <w:rsid w:val="00D86D94"/>
    <w:rsid w:val="00D948AA"/>
    <w:rsid w:val="00D951C0"/>
    <w:rsid w:val="00DA1D30"/>
    <w:rsid w:val="00DB0064"/>
    <w:rsid w:val="00DC151C"/>
    <w:rsid w:val="00DC158B"/>
    <w:rsid w:val="00DC51CB"/>
    <w:rsid w:val="00DC5DD4"/>
    <w:rsid w:val="00DD6ED1"/>
    <w:rsid w:val="00DE4045"/>
    <w:rsid w:val="00DE4567"/>
    <w:rsid w:val="00E042A3"/>
    <w:rsid w:val="00E13D63"/>
    <w:rsid w:val="00E17C39"/>
    <w:rsid w:val="00E347E0"/>
    <w:rsid w:val="00E434DB"/>
    <w:rsid w:val="00E56C4D"/>
    <w:rsid w:val="00E603F2"/>
    <w:rsid w:val="00E923CA"/>
    <w:rsid w:val="00E956BC"/>
    <w:rsid w:val="00E96B16"/>
    <w:rsid w:val="00EB0478"/>
    <w:rsid w:val="00EB331A"/>
    <w:rsid w:val="00EB5546"/>
    <w:rsid w:val="00EB7CB9"/>
    <w:rsid w:val="00EC398B"/>
    <w:rsid w:val="00ED2FD6"/>
    <w:rsid w:val="00ED6D3A"/>
    <w:rsid w:val="00EE3DCE"/>
    <w:rsid w:val="00EE6F3B"/>
    <w:rsid w:val="00EF27C4"/>
    <w:rsid w:val="00EF54FE"/>
    <w:rsid w:val="00F01B48"/>
    <w:rsid w:val="00F11046"/>
    <w:rsid w:val="00F12A35"/>
    <w:rsid w:val="00F20D8D"/>
    <w:rsid w:val="00F2352F"/>
    <w:rsid w:val="00F526CD"/>
    <w:rsid w:val="00F6629C"/>
    <w:rsid w:val="00F67F7C"/>
    <w:rsid w:val="00F71739"/>
    <w:rsid w:val="00F71B88"/>
    <w:rsid w:val="00F833B3"/>
    <w:rsid w:val="00FA083D"/>
    <w:rsid w:val="00FA47C8"/>
    <w:rsid w:val="00FC11A8"/>
    <w:rsid w:val="00FC77F0"/>
    <w:rsid w:val="00FC7C8D"/>
    <w:rsid w:val="00FD36BB"/>
    <w:rsid w:val="00FD6A9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7C430"/>
  <w15:chartTrackingRefBased/>
  <w15:docId w15:val="{D3B19EE9-B12B-4AAA-8A97-FD56B881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2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F1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D2E9-4176-4359-8290-E8A27C008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8BAB-185C-4CB1-B10B-08135D33676C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3.xml><?xml version="1.0" encoding="utf-8"?>
<ds:datastoreItem xmlns:ds="http://schemas.openxmlformats.org/officeDocument/2006/customXml" ds:itemID="{A7666180-7EA9-47D9-A4FE-084FCE8EB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d38-fd86-465f-a629-d733886ea0fe"/>
    <ds:schemaRef ds:uri="68e6c4b9-d282-4695-b560-df967585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1E066-3D29-41E3-A2A7-501D6475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4</cp:revision>
  <cp:lastPrinted>2024-12-09T21:03:00Z</cp:lastPrinted>
  <dcterms:created xsi:type="dcterms:W3CDTF">2024-12-09T21:03:00Z</dcterms:created>
  <dcterms:modified xsi:type="dcterms:W3CDTF">2025-01-30T18:21:00Z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0x010100587D29F9227EAA4CAF19D8C0F36F3388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